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D63B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5D63BA">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0"/>
      </w:tblGrid>
      <w:tr w:rsidR="00000000" w:rsidRPr="005D63BA">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19.04.2021</w:t>
            </w:r>
          </w:p>
        </w:tc>
      </w:tr>
      <w:tr w:rsidR="00000000" w:rsidRPr="005D63BA">
        <w:tblPrEx>
          <w:tblCellMar>
            <w:top w:w="0" w:type="dxa"/>
            <w:bottom w:w="0" w:type="dxa"/>
          </w:tblCellMar>
        </w:tblPrEx>
        <w:trPr>
          <w:trHeight w:val="300"/>
        </w:trPr>
        <w:tc>
          <w:tcPr>
            <w:tcW w:w="55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(дата реєстрації емітентом електронного документа)</w:t>
            </w:r>
          </w:p>
        </w:tc>
      </w:tr>
      <w:tr w:rsidR="00000000" w:rsidRPr="005D63BA">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1</w:t>
            </w:r>
          </w:p>
        </w:tc>
      </w:tr>
      <w:tr w:rsidR="00000000" w:rsidRPr="005D63BA">
        <w:tblPrEx>
          <w:tblCellMar>
            <w:top w:w="0" w:type="dxa"/>
            <w:bottom w:w="0" w:type="dxa"/>
          </w:tblCellMar>
        </w:tblPrEx>
        <w:trPr>
          <w:trHeight w:val="300"/>
        </w:trPr>
        <w:tc>
          <w:tcPr>
            <w:tcW w:w="55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(вихідний реєстраційний номер електронного документа)</w:t>
            </w: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640"/>
        <w:gridCol w:w="236"/>
        <w:gridCol w:w="1354"/>
        <w:gridCol w:w="236"/>
        <w:gridCol w:w="4654"/>
      </w:tblGrid>
      <w:tr w:rsidR="00000000" w:rsidRPr="005D63BA">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Президент</w:t>
            </w:r>
          </w:p>
        </w:tc>
        <w:tc>
          <w:tcPr>
            <w:tcW w:w="216" w:type="dxa"/>
            <w:tcBorders>
              <w:top w:val="nil"/>
              <w:left w:val="nil"/>
              <w:bottom w:val="nil"/>
              <w:right w:val="nil"/>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354" w:type="dxa"/>
            <w:tcBorders>
              <w:top w:val="nil"/>
              <w:left w:val="nil"/>
              <w:bottom w:val="single" w:sz="6" w:space="0" w:color="auto"/>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16" w:type="dxa"/>
            <w:tcBorders>
              <w:top w:val="nil"/>
              <w:left w:val="nil"/>
              <w:bottom w:val="nil"/>
              <w:right w:val="nil"/>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4654" w:type="dxa"/>
            <w:tcBorders>
              <w:top w:val="nil"/>
              <w:left w:val="nil"/>
              <w:bottom w:val="single" w:sz="6" w:space="0" w:color="auto"/>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Камiнський Iван Васильович</w:t>
            </w:r>
          </w:p>
        </w:tc>
      </w:tr>
      <w:tr w:rsidR="00000000" w:rsidRPr="005D63BA">
        <w:tblPrEx>
          <w:tblCellMar>
            <w:top w:w="0" w:type="dxa"/>
            <w:bottom w:w="0" w:type="dxa"/>
          </w:tblCellMar>
        </w:tblPrEx>
        <w:trPr>
          <w:trHeight w:val="200"/>
        </w:trPr>
        <w:tc>
          <w:tcPr>
            <w:tcW w:w="3640" w:type="dxa"/>
            <w:tcBorders>
              <w:top w:val="nil"/>
              <w:left w:val="nil"/>
              <w:bottom w:val="nil"/>
              <w:right w:val="nil"/>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(посада)</w:t>
            </w:r>
          </w:p>
        </w:tc>
        <w:tc>
          <w:tcPr>
            <w:tcW w:w="216" w:type="dxa"/>
            <w:tcBorders>
              <w:top w:val="nil"/>
              <w:left w:val="nil"/>
              <w:bottom w:val="nil"/>
              <w:right w:val="nil"/>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354" w:type="dxa"/>
            <w:tcBorders>
              <w:top w:val="nil"/>
              <w:left w:val="nil"/>
              <w:bottom w:val="nil"/>
              <w:right w:val="nil"/>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(підпис)</w:t>
            </w:r>
          </w:p>
        </w:tc>
        <w:tc>
          <w:tcPr>
            <w:tcW w:w="216" w:type="dxa"/>
            <w:tcBorders>
              <w:top w:val="nil"/>
              <w:left w:val="nil"/>
              <w:bottom w:val="nil"/>
              <w:right w:val="nil"/>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4654" w:type="dxa"/>
            <w:tcBorders>
              <w:top w:val="nil"/>
              <w:left w:val="nil"/>
              <w:bottom w:val="nil"/>
              <w:right w:val="nil"/>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(прізвище та ініціали керівника або уповноваженої особи емітента)</w:t>
            </w: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2020 рік</w:t>
      </w: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"Цумань"</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05496276</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45233, Україна, Волинська обл., Кiверцiвський р-н,</w:t>
      </w:r>
      <w:r>
        <w:rPr>
          <w:rFonts w:ascii="Times New Roman CYR" w:hAnsi="Times New Roman CYR" w:cs="Times New Roman CYR"/>
          <w:sz w:val="24"/>
          <w:szCs w:val="24"/>
        </w:rPr>
        <w:t xml:space="preserve"> смт. Цумань, Грушевського, 7</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(03365) 94419, (03365) 94543</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info@tsumanshpon.com</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w:t>
      </w:r>
      <w:r>
        <w:rPr>
          <w:rFonts w:ascii="Times New Roman CYR" w:hAnsi="Times New Roman CYR" w:cs="Times New Roman CYR"/>
          <w:sz w:val="24"/>
          <w:szCs w:val="24"/>
        </w:rPr>
        <w:t>борів акціонерів, яким затверджено річну інформацію емітента (за наявності): Рішення наглядової ради емітента від 09.04.2021, Затвердити рiчну звiтнiсть товариства за 2020 рiк.</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w:t>
      </w:r>
      <w:r>
        <w:rPr>
          <w:rFonts w:ascii="Times New Roman CYR" w:hAnsi="Times New Roman CYR" w:cs="Times New Roman CYR"/>
          <w:sz w:val="24"/>
          <w:szCs w:val="24"/>
        </w:rPr>
        <w:t>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w:t>
      </w:r>
      <w:r>
        <w:rPr>
          <w:rFonts w:ascii="Times New Roman CYR" w:hAnsi="Times New Roman CYR" w:cs="Times New Roman CYR"/>
          <w:sz w:val="24"/>
          <w:szCs w:val="24"/>
        </w:rPr>
        <w:t>нення): Державна установа "Агентство з розвитку інфраструктури фондового ринку України", 21676262, Україна, DR/00001/APA</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w:t>
      </w:r>
      <w:r>
        <w:rPr>
          <w:rFonts w:ascii="Times New Roman CYR" w:hAnsi="Times New Roman CYR" w:cs="Times New Roman CYR"/>
          <w:sz w:val="24"/>
          <w:szCs w:val="24"/>
        </w:rPr>
        <w:t>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w:t>
      </w:r>
      <w:r>
        <w:rPr>
          <w:rFonts w:ascii="Times New Roman CYR" w:hAnsi="Times New Roman CYR" w:cs="Times New Roman CYR"/>
          <w:sz w:val="24"/>
          <w:szCs w:val="24"/>
        </w:rPr>
        <w:t>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4130"/>
        <w:gridCol w:w="1500"/>
      </w:tblGrid>
      <w:tr w:rsidR="00000000" w:rsidRPr="005D63BA">
        <w:tblPrEx>
          <w:tblCellMar>
            <w:top w:w="0" w:type="dxa"/>
            <w:bottom w:w="0" w:type="dxa"/>
          </w:tblCellMar>
        </w:tblPrEx>
        <w:trPr>
          <w:trHeight w:val="300"/>
        </w:trPr>
        <w:tc>
          <w:tcPr>
            <w:tcW w:w="4450" w:type="dxa"/>
            <w:vMerge w:val="restart"/>
            <w:tcBorders>
              <w:top w:val="nil"/>
              <w:left w:val="nil"/>
              <w:bottom w:val="nil"/>
              <w:right w:val="nil"/>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xml:space="preserve">Річну інформацію розміщено на власному веб-сайті учасника фондового </w:t>
            </w:r>
            <w:r w:rsidRPr="005D63BA">
              <w:rPr>
                <w:rFonts w:ascii="Times New Roman CYR" w:eastAsiaTheme="minorEastAsia" w:hAnsi="Times New Roman CYR" w:cs="Times New Roman CYR"/>
                <w:sz w:val="24"/>
                <w:szCs w:val="24"/>
              </w:rPr>
              <w:lastRenderedPageBreak/>
              <w:t>ринку</w:t>
            </w:r>
          </w:p>
        </w:tc>
        <w:tc>
          <w:tcPr>
            <w:tcW w:w="4130" w:type="dxa"/>
            <w:tcBorders>
              <w:top w:val="nil"/>
              <w:left w:val="nil"/>
              <w:bottom w:val="single" w:sz="6" w:space="0" w:color="auto"/>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lastRenderedPageBreak/>
              <w:t>http://www.tsumanshpon.com/ru/ArticleView/DetailsByCategory?category=7</w:t>
            </w:r>
          </w:p>
        </w:tc>
        <w:tc>
          <w:tcPr>
            <w:tcW w:w="1500" w:type="dxa"/>
            <w:tcBorders>
              <w:top w:val="nil"/>
              <w:left w:val="nil"/>
              <w:bottom w:val="single" w:sz="6" w:space="0" w:color="auto"/>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300"/>
        </w:trPr>
        <w:tc>
          <w:tcPr>
            <w:tcW w:w="4450" w:type="dxa"/>
            <w:vMerge/>
            <w:tcBorders>
              <w:top w:val="nil"/>
              <w:left w:val="nil"/>
              <w:bottom w:val="nil"/>
              <w:right w:val="nil"/>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0"/>
                <w:szCs w:val="20"/>
              </w:rPr>
            </w:pPr>
          </w:p>
        </w:tc>
        <w:tc>
          <w:tcPr>
            <w:tcW w:w="413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(дата)</w:t>
            </w: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9. Опис бізнесу</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w:t>
            </w:r>
            <w:r w:rsidRPr="005D63BA">
              <w:rPr>
                <w:rFonts w:ascii="Times New Roman CYR" w:eastAsiaTheme="minorEastAsia" w:hAnsi="Times New Roman CYR" w:cs="Times New Roman CYR"/>
                <w:sz w:val="24"/>
                <w:szCs w:val="24"/>
              </w:rPr>
              <w:t>х звільнення</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xml:space="preserve">- завдання та політика емітента щодо управління </w:t>
            </w:r>
            <w:r w:rsidRPr="005D63BA">
              <w:rPr>
                <w:rFonts w:ascii="Times New Roman CYR" w:eastAsiaTheme="minorEastAsia"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інформація про схильність емітента до цінових ризиків, кредитного ризику, ризику ліквідності та/а</w:t>
            </w:r>
            <w:r w:rsidRPr="005D63BA">
              <w:rPr>
                <w:rFonts w:ascii="Times New Roman CYR" w:eastAsiaTheme="minorEastAsia"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xml:space="preserve">- кодекс корпоративного управління фондової </w:t>
            </w:r>
            <w:r w:rsidRPr="005D63BA">
              <w:rPr>
                <w:rFonts w:ascii="Times New Roman CYR" w:eastAsiaTheme="minorEastAsia" w:hAnsi="Times New Roman CYR" w:cs="Times New Roman CYR"/>
                <w:sz w:val="24"/>
                <w:szCs w:val="24"/>
              </w:rPr>
              <w:t>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інформація про пров</w:t>
            </w:r>
            <w:r w:rsidRPr="005D63BA">
              <w:rPr>
                <w:rFonts w:ascii="Times New Roman CYR" w:eastAsiaTheme="minorEastAsia" w:hAnsi="Times New Roman CYR" w:cs="Times New Roman CYR"/>
                <w:sz w:val="24"/>
                <w:szCs w:val="24"/>
              </w:rPr>
              <w:t>едені загальні збори акціонерів (учасників)</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перелік осіб, які прямо або опосер</w:t>
            </w:r>
            <w:r w:rsidRPr="005D63BA">
              <w:rPr>
                <w:rFonts w:ascii="Times New Roman CYR" w:eastAsiaTheme="minorEastAsia" w:hAnsi="Times New Roman CYR" w:cs="Times New Roman CYR"/>
                <w:sz w:val="24"/>
                <w:szCs w:val="24"/>
              </w:rPr>
              <w:t>едковано є власниками значного пакета акцій емітента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xml:space="preserve">13. Інформація про зміну акціонерів, яким належать голосуючі акції, розмір </w:t>
            </w:r>
            <w:r w:rsidRPr="005D63BA">
              <w:rPr>
                <w:rFonts w:ascii="Times New Roman CYR" w:eastAsiaTheme="minorEastAsia" w:hAnsi="Times New Roman CYR" w:cs="Times New Roman CYR"/>
                <w:sz w:val="24"/>
                <w:szCs w:val="24"/>
              </w:rPr>
              <w:t>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15. Інфо</w:t>
            </w:r>
            <w:r w:rsidRPr="005D63BA">
              <w:rPr>
                <w:rFonts w:ascii="Times New Roman CYR" w:eastAsiaTheme="minorEastAsia" w:hAnsi="Times New Roman CYR" w:cs="Times New Roman CYR"/>
                <w:sz w:val="24"/>
                <w:szCs w:val="24"/>
              </w:rPr>
              <w:t>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16. Інформація про структуру капіт</w:t>
            </w:r>
            <w:r w:rsidRPr="005D63BA">
              <w:rPr>
                <w:rFonts w:ascii="Times New Roman CYR" w:eastAsiaTheme="minorEastAsia" w:hAnsi="Times New Roman CYR" w:cs="Times New Roman CYR"/>
                <w:sz w:val="24"/>
                <w:szCs w:val="24"/>
              </w:rPr>
              <w:t>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2) інформація п</w:t>
            </w:r>
            <w:r w:rsidRPr="005D63BA">
              <w:rPr>
                <w:rFonts w:ascii="Times New Roman CYR" w:eastAsiaTheme="minorEastAsia" w:hAnsi="Times New Roman CYR" w:cs="Times New Roman CYR"/>
                <w:sz w:val="24"/>
                <w:szCs w:val="24"/>
              </w:rPr>
              <w:t>ро облігації емітента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w:t>
            </w:r>
            <w:r w:rsidRPr="005D63BA">
              <w:rPr>
                <w:rFonts w:ascii="Times New Roman CYR" w:eastAsiaTheme="minorEastAsia" w:hAnsi="Times New Roman CYR" w:cs="Times New Roman CYR"/>
                <w:sz w:val="24"/>
                <w:szCs w:val="24"/>
              </w:rPr>
              <w:t>ового будівництва)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w:t>
            </w:r>
            <w:r w:rsidRPr="005D63BA">
              <w:rPr>
                <w:rFonts w:ascii="Times New Roman CYR" w:eastAsiaTheme="minorEastAsia" w:hAnsi="Times New Roman CYR" w:cs="Times New Roman CYR"/>
                <w:sz w:val="24"/>
                <w:szCs w:val="24"/>
              </w:rPr>
              <w:t>кого емітента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xml:space="preserve">23. Інформація про </w:t>
            </w:r>
            <w:r w:rsidRPr="005D63BA">
              <w:rPr>
                <w:rFonts w:ascii="Times New Roman CYR" w:eastAsiaTheme="minorEastAsia" w:hAnsi="Times New Roman CYR" w:cs="Times New Roman CYR"/>
                <w:sz w:val="24"/>
                <w:szCs w:val="24"/>
              </w:rPr>
              <w:t>виплату дивідендів та інших доходів за цінними паперами</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25. Інформація п</w:t>
            </w:r>
            <w:r w:rsidRPr="005D63BA">
              <w:rPr>
                <w:rFonts w:ascii="Times New Roman CYR" w:eastAsiaTheme="minorEastAsia" w:hAnsi="Times New Roman CYR" w:cs="Times New Roman CYR"/>
                <w:sz w:val="24"/>
                <w:szCs w:val="24"/>
              </w:rPr>
              <w:t>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xml:space="preserve">30. Відомості про аудиторський звіт незалежного аудитора, наданий за </w:t>
            </w:r>
            <w:r w:rsidRPr="005D63BA">
              <w:rPr>
                <w:rFonts w:ascii="Times New Roman CYR" w:eastAsiaTheme="minorEastAsia" w:hAnsi="Times New Roman CYR" w:cs="Times New Roman CYR"/>
                <w:sz w:val="24"/>
                <w:szCs w:val="24"/>
              </w:rPr>
              <w:t>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34. Інформація про будь-які договори та/або правочини, умовою чинності яких є незмі</w:t>
            </w:r>
            <w:r w:rsidRPr="005D63BA">
              <w:rPr>
                <w:rFonts w:ascii="Times New Roman CYR" w:eastAsiaTheme="minorEastAsia" w:hAnsi="Times New Roman CYR" w:cs="Times New Roman CYR"/>
                <w:sz w:val="24"/>
                <w:szCs w:val="24"/>
              </w:rPr>
              <w:t>нність осіб, які здійснюють контроль над емітентом</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2) інформація щодо співвідношення ро</w:t>
            </w:r>
            <w:r w:rsidRPr="005D63BA">
              <w:rPr>
                <w:rFonts w:ascii="Times New Roman CYR" w:eastAsiaTheme="minorEastAsia" w:hAnsi="Times New Roman CYR" w:cs="Times New Roman CYR"/>
                <w:sz w:val="24"/>
                <w:szCs w:val="24"/>
              </w:rPr>
              <w:t>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3) інформація про заміни іпотечн</w:t>
            </w:r>
            <w:r w:rsidRPr="005D63BA">
              <w:rPr>
                <w:rFonts w:ascii="Times New Roman CYR" w:eastAsiaTheme="minorEastAsia" w:hAnsi="Times New Roman CYR" w:cs="Times New Roman CYR"/>
                <w:sz w:val="24"/>
                <w:szCs w:val="24"/>
              </w:rPr>
              <w:t>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38. Інформація про наявність прострочених боржником строків сплати чергових платежів за кредитними</w:t>
            </w:r>
            <w:r w:rsidRPr="005D63BA">
              <w:rPr>
                <w:rFonts w:ascii="Times New Roman CYR" w:eastAsiaTheme="minorEastAsia" w:hAnsi="Times New Roman CYR" w:cs="Times New Roman CYR"/>
                <w:sz w:val="24"/>
                <w:szCs w:val="24"/>
              </w:rPr>
              <w:t xml:space="preserve">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9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45. Правила ФОН</w:t>
            </w:r>
          </w:p>
        </w:tc>
        <w:tc>
          <w:tcPr>
            <w:tcW w:w="1000" w:type="dxa"/>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46. Примітки:</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Дiяльнiсть не лiцензується.</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Емiтент не брав участi  в створеннi юридичних осiб.</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Посада корпоративного секретаря  вiдсутня.</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Товариство не проходило рейтингову   оцiнку.</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Фiлiали або iншi вiдокремленi структурнi пiдроздiли не створенi.</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Емiтент не бере участi у судових справах.</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Штрафнi с</w:t>
            </w:r>
            <w:r w:rsidRPr="005D63BA">
              <w:rPr>
                <w:rFonts w:ascii="Times New Roman CYR" w:eastAsiaTheme="minorEastAsia" w:hAnsi="Times New Roman CYR" w:cs="Times New Roman CYR"/>
                <w:sz w:val="24"/>
                <w:szCs w:val="24"/>
              </w:rPr>
              <w:t xml:space="preserve">анкцiї у звiтному перiодi не накладались. </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Будь-якi винагороди або компенсацiї посадовим особам емiтента в разi їх звiльнення  не передбаченi.</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Засновинком товариства є РВ ФДМУ у Волинськiй областi, але на кiнець звiтного перiоду засновник акцiями не володi</w:t>
            </w:r>
            <w:r w:rsidRPr="005D63BA">
              <w:rPr>
                <w:rFonts w:ascii="Times New Roman CYR" w:eastAsiaTheme="minorEastAsia" w:hAnsi="Times New Roman CYR" w:cs="Times New Roman CYR"/>
                <w:sz w:val="24"/>
                <w:szCs w:val="24"/>
              </w:rPr>
              <w:t>є.</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xml:space="preserve">В звiтному роцi змiна акцiонерiв, яким належать голосуючi акцiї, розмiр пакета яких стає бiльшим, меншим або рiвним пороговому значенню пакета акцiй, не вiдбувалась. </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В звiтному роцi змiна осiб, яким належить право голосу за акцiями, сумарна кiлькiсть п</w:t>
            </w:r>
            <w:r w:rsidRPr="005D63BA">
              <w:rPr>
                <w:rFonts w:ascii="Times New Roman CYR" w:eastAsiaTheme="minorEastAsia" w:hAnsi="Times New Roman CYR" w:cs="Times New Roman CYR"/>
                <w:sz w:val="24"/>
                <w:szCs w:val="24"/>
              </w:rPr>
              <w:t xml:space="preserve">рав за якими стає бiльшою, меншою або рiвною пороговому значенню пакета акцiй,  не вiдбувалась. </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xml:space="preserve"> Змiна осiб, якi є власниками фiнансових iнструментiв, пов'язаних з голосуючими акцiями </w:t>
            </w:r>
            <w:r w:rsidRPr="005D63BA">
              <w:rPr>
                <w:rFonts w:ascii="Times New Roman CYR" w:eastAsiaTheme="minorEastAsia" w:hAnsi="Times New Roman CYR" w:cs="Times New Roman CYR"/>
                <w:sz w:val="24"/>
                <w:szCs w:val="24"/>
              </w:rPr>
              <w:lastRenderedPageBreak/>
              <w:t xml:space="preserve">акцiонерного товариства, сумарна кiлькiсть прав за якими стає бiльшою, </w:t>
            </w:r>
            <w:r w:rsidRPr="005D63BA">
              <w:rPr>
                <w:rFonts w:ascii="Times New Roman CYR" w:eastAsiaTheme="minorEastAsia" w:hAnsi="Times New Roman CYR" w:cs="Times New Roman CYR"/>
                <w:sz w:val="24"/>
                <w:szCs w:val="24"/>
              </w:rPr>
              <w:t xml:space="preserve">меншою або рiвною пороговому значенню пакета акцiй - в звiтному роцi не вiдбувалась. </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Iншi цiннi папери,  крiм акцiй  емiтентом не випускались.</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Викуп власних акцiй не здiйснювався.</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У власностi працiвникiв емiтента iншi  цiннi папери (крiм акцiй)  вiдсутнi.</w:t>
            </w:r>
            <w:r w:rsidRPr="005D63BA">
              <w:rPr>
                <w:rFonts w:ascii="Times New Roman CYR" w:eastAsiaTheme="minorEastAsia" w:hAnsi="Times New Roman CYR" w:cs="Times New Roman CYR"/>
                <w:sz w:val="24"/>
                <w:szCs w:val="24"/>
              </w:rPr>
              <w:t xml:space="preserve"> </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У власностi працiвникiв емiтента (крiм посадових осiб)  акцiї у розмiрi понад 0,1 вiдсотка розмiру статутного капiталу вiдсутнi.</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Будь-якi обмеження щодо обiгу цiнних паперiв емiтента, в тому числi необхiднiсть отримання вiд емiтента або iнших власникiв ц</w:t>
            </w:r>
            <w:r w:rsidRPr="005D63BA">
              <w:rPr>
                <w:rFonts w:ascii="Times New Roman CYR" w:eastAsiaTheme="minorEastAsia" w:hAnsi="Times New Roman CYR" w:cs="Times New Roman CYR"/>
                <w:sz w:val="24"/>
                <w:szCs w:val="24"/>
              </w:rPr>
              <w:t>iнних паперiв згоди на вiдчуження таких цiнних паперiв вiдсутнi.</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Iнформацiя про обсяги виробництва та реалiзацiї основних видiв продукцiї вiдсутня, в зв'язку з тим, що товариство не займається видами дiяльностi, що класифiкуються як переробна, добувна пром</w:t>
            </w:r>
            <w:r w:rsidRPr="005D63BA">
              <w:rPr>
                <w:rFonts w:ascii="Times New Roman CYR" w:eastAsiaTheme="minorEastAsia" w:hAnsi="Times New Roman CYR" w:cs="Times New Roman CYR"/>
                <w:sz w:val="24"/>
                <w:szCs w:val="24"/>
              </w:rPr>
              <w:t xml:space="preserve">исловiсть або виробництво та розподiлення електроенергiї, газу та води за класифiкатором видiв економiчної дiяльностi. </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Iнформацiя про собiвартiсть реалiзованої продукцiї вiдсутня, в зв'язку з тим, що товариство не займається видами дiяльностi, що класифiк</w:t>
            </w:r>
            <w:r w:rsidRPr="005D63BA">
              <w:rPr>
                <w:rFonts w:ascii="Times New Roman CYR" w:eastAsiaTheme="minorEastAsia" w:hAnsi="Times New Roman CYR" w:cs="Times New Roman CYR"/>
                <w:sz w:val="24"/>
                <w:szCs w:val="24"/>
              </w:rPr>
              <w:t xml:space="preserve">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Рiшення про вчинення значних правочинiв i правочинiв щодо вчинення яких є заiнтересованiсть не приймали</w:t>
            </w:r>
            <w:r w:rsidRPr="005D63BA">
              <w:rPr>
                <w:rFonts w:ascii="Times New Roman CYR" w:eastAsiaTheme="minorEastAsia" w:hAnsi="Times New Roman CYR" w:cs="Times New Roman CYR"/>
                <w:sz w:val="24"/>
                <w:szCs w:val="24"/>
              </w:rPr>
              <w:t>сь.</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xml:space="preserve">У Емiтента вiдсутня iнформацiя про наявнiсть корпоративних договорiв, укладених акцiонерами (учасниками). </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Емiтент не володiє iнформацiєю про наявнiсть будь-яких договорiв та/або правочинiв, умовою чинностi яких є незмiннiсть осiб, якi здiйснюють конт</w:t>
            </w:r>
            <w:r w:rsidRPr="005D63BA">
              <w:rPr>
                <w:rFonts w:ascii="Times New Roman CYR" w:eastAsiaTheme="minorEastAsia" w:hAnsi="Times New Roman CYR" w:cs="Times New Roman CYR"/>
                <w:sz w:val="24"/>
                <w:szCs w:val="24"/>
              </w:rPr>
              <w:t>роль над емiтентом.</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Аудит фiнансової звiтностi емiтента, що здiйснив приватне розмiщення акцiй, чинним законодавством не передбачений.</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"Цумань"</w:t>
      </w: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16.08.1996</w:t>
      </w: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Волинська обл.</w:t>
      </w: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797100</w:t>
      </w: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w:t>
      </w:r>
      <w:r>
        <w:rPr>
          <w:rFonts w:ascii="Times New Roman CYR" w:hAnsi="Times New Roman CYR" w:cs="Times New Roman CYR"/>
          <w:b/>
          <w:bCs/>
          <w:sz w:val="24"/>
          <w:szCs w:val="24"/>
        </w:rPr>
        <w:t>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354</w:t>
      </w: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16.21 - Виробництво фанери, дерев'яних плит i панелей,  шпону</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 -</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 -</w:t>
      </w: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w:t>
      </w:r>
      <w:r>
        <w:rPr>
          <w:rFonts w:ascii="Times New Roman CYR" w:hAnsi="Times New Roman CYR" w:cs="Times New Roman CYR"/>
          <w:sz w:val="24"/>
          <w:szCs w:val="24"/>
        </w:rPr>
        <w:t>слуговує емітента за поточним рахунком у національній валюті</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Центральна фiлiя ПАТ "КРЕДОБАНК", МФО 325365</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34 325365 000000 2600401894972</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34 325365 000000 2600401894972</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w:t>
      </w:r>
      <w:r>
        <w:rPr>
          <w:rFonts w:ascii="Times New Roman CYR" w:hAnsi="Times New Roman CYR" w:cs="Times New Roman CYR"/>
          <w:sz w:val="24"/>
          <w:szCs w:val="24"/>
        </w:rPr>
        <w:t>ий обслуговує емітента за поточним рахунком у іноземній валюті</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Центральна фiлiя ПАТ "КРЕДОБАНК", МФО 325365</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34 325365 000000 2600401894972</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34 325365 000000 2600401894972</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w:t>
      </w:r>
      <w:r>
        <w:rPr>
          <w:rFonts w:ascii="Times New Roman CYR" w:hAnsi="Times New Roman CYR" w:cs="Times New Roman CYR"/>
          <w:b/>
          <w:bCs/>
          <w:sz w:val="24"/>
          <w:szCs w:val="24"/>
        </w:rPr>
        <w:t>рі відповідно до попередніх звітних періодів</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 в органiзацiйнiй структурi вiдповiдно до попереднiх звiтних перiодiв не вiдбулось.</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має 5 основних виробничих цехiв. Дочiрних пiдприємств та фiлiй товариство не створювало. </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w:t>
      </w:r>
      <w:r>
        <w:rPr>
          <w:rFonts w:ascii="Times New Roman CYR" w:hAnsi="Times New Roman CYR" w:cs="Times New Roman CYR"/>
          <w:b/>
          <w:bCs/>
          <w:sz w:val="24"/>
          <w:szCs w:val="24"/>
        </w:rPr>
        <w:lastRenderedPageBreak/>
        <w:t>(осіб)</w:t>
      </w:r>
      <w:r>
        <w:rPr>
          <w:rFonts w:ascii="Times New Roman CYR" w:hAnsi="Times New Roman CYR" w:cs="Times New Roman CYR"/>
          <w:b/>
          <w:bCs/>
          <w:sz w:val="24"/>
          <w:szCs w:val="24"/>
        </w:rPr>
        <w:t>,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w:t>
      </w:r>
      <w:r>
        <w:rPr>
          <w:rFonts w:ascii="Times New Roman CYR" w:hAnsi="Times New Roman CYR" w:cs="Times New Roman CYR"/>
          <w:b/>
          <w:bCs/>
          <w:sz w:val="24"/>
          <w:szCs w:val="24"/>
        </w:rPr>
        <w:t xml:space="preserve"> потребам емітента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становить - 354 осiб, середня чисельнiсть позаштатних працiвникiв та осiб, якi працюють за сумiсництвом - 6 осiб, чисельнiсть працiвникiв, якi працюють на умовах неповног</w:t>
      </w:r>
      <w:r>
        <w:rPr>
          <w:rFonts w:ascii="Times New Roman CYR" w:hAnsi="Times New Roman CYR" w:cs="Times New Roman CYR"/>
          <w:sz w:val="24"/>
          <w:szCs w:val="24"/>
        </w:rPr>
        <w:t>о робочого часу (дня, тижня) - 2 особи, фонд оплати працi - 50769 тис. грн. Фонд  оплати працi зменшився  вiдносно попереднього року на 4091 тис.грн.</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w:t>
      </w:r>
      <w:r>
        <w:rPr>
          <w:rFonts w:ascii="Times New Roman CYR" w:hAnsi="Times New Roman CYR" w:cs="Times New Roman CYR"/>
          <w:b/>
          <w:bCs/>
          <w:sz w:val="24"/>
          <w:szCs w:val="24"/>
        </w:rPr>
        <w:t>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w:t>
      </w:r>
      <w:r>
        <w:rPr>
          <w:rFonts w:ascii="Times New Roman CYR" w:hAnsi="Times New Roman CYR" w:cs="Times New Roman CYR"/>
          <w:b/>
          <w:bCs/>
          <w:sz w:val="24"/>
          <w:szCs w:val="24"/>
        </w:rPr>
        <w:t>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спiльної дiяльностi з iншими пiдприє</w:t>
      </w:r>
      <w:r>
        <w:rPr>
          <w:rFonts w:ascii="Times New Roman CYR" w:hAnsi="Times New Roman CYR" w:cs="Times New Roman CYR"/>
          <w:sz w:val="24"/>
          <w:szCs w:val="24"/>
        </w:rPr>
        <w:t>мствами та установами</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Пропозицiй про реорганiзацiю товариству з боку третiх осiб не поступало.</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w:t>
      </w:r>
      <w:r>
        <w:rPr>
          <w:rFonts w:ascii="Times New Roman CYR" w:hAnsi="Times New Roman CYR" w:cs="Times New Roman CYR"/>
          <w:b/>
          <w:bCs/>
          <w:sz w:val="24"/>
          <w:szCs w:val="24"/>
        </w:rPr>
        <w:t>олітики (метод нарахування амортизації, метод оцінки вартості запасів, метод обліку та оцінки вартості фінансових інвестицій тощо)</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пiдготовлена вiдповiдно до Мiжнародних стандартiв фiнансової звiтностi, крiм виняткiв та виключень, обран</w:t>
      </w:r>
      <w:r>
        <w:rPr>
          <w:rFonts w:ascii="Times New Roman CYR" w:hAnsi="Times New Roman CYR" w:cs="Times New Roman CYR"/>
          <w:sz w:val="24"/>
          <w:szCs w:val="24"/>
        </w:rPr>
        <w:t xml:space="preserve">их у процесi переходу на МСФЗ, якi розкрито у Примiтцi 6. </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всi звiтнi перiоди, закiнчуючи роком, що завершився 31 грудня 2011 року, Компанiя складала фiнансову звiтнiсть за Нацiональними положеннями (стандартами) бухгалтерського облiку, а датою</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переходу</w:t>
      </w:r>
      <w:r>
        <w:rPr>
          <w:rFonts w:ascii="Times New Roman CYR" w:hAnsi="Times New Roman CYR" w:cs="Times New Roman CYR"/>
          <w:sz w:val="24"/>
          <w:szCs w:val="24"/>
        </w:rPr>
        <w:t xml:space="preserve"> на МСФЗ вiдповiдно до вимог Закону України "Про бухгалтерський облiк та фiнансову звiтнiсть" стало 01 сiчня 2012 року. Перехiд на МСФЗ здiйснювався з 1 сiчня 2012 року вiдповiдно до положень МСФЗ (IFRS) 1 "Перше використання мiжнародних стандартiв фiнансо</w:t>
      </w:r>
      <w:r>
        <w:rPr>
          <w:rFonts w:ascii="Times New Roman CYR" w:hAnsi="Times New Roman CYR" w:cs="Times New Roman CYR"/>
          <w:sz w:val="24"/>
          <w:szCs w:val="24"/>
        </w:rPr>
        <w:t>вої звiтностi". За 2012 рiк компанiя складала попередню фiнансову звiтнiсть за МСФЗ.</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за 2013 рiк є першою фiнансовою звiтнiстю, складеною за МСФЗ, для складання якої застосовано МСФЗ, що чиннi на 31.12.2013 р., з урахуванням виняткiв, в</w:t>
      </w:r>
      <w:r>
        <w:rPr>
          <w:rFonts w:ascii="Times New Roman CYR" w:hAnsi="Times New Roman CYR" w:cs="Times New Roman CYR"/>
          <w:sz w:val="24"/>
          <w:szCs w:val="24"/>
        </w:rPr>
        <w:t>изначених у МСФЗ 1.Концептуальною основою фiнансової звiтностi за 2016 рiк є концептуальна основа загального призначення.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Компанiя визнає фiнансовий актив або фiнансове зобов'язання у балансi, якщо воно стає стороною конкретних положень щодо фiнансового iн</w:t>
      </w:r>
      <w:r>
        <w:rPr>
          <w:rFonts w:ascii="Times New Roman CYR" w:hAnsi="Times New Roman CYR" w:cs="Times New Roman CYR"/>
          <w:sz w:val="24"/>
          <w:szCs w:val="24"/>
        </w:rPr>
        <w:t>струмента. Операцiї з придбання або продажу фiнансових iнструментiв визнаються iз застосуванням облiку за датою розрахунку.</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Придбанi нематерiальнi активи оцiнюються при первiсному визнаннi за первiсною вартiстю. Пiсля первiсного визнання нематерiальнi акти</w:t>
      </w:r>
      <w:r>
        <w:rPr>
          <w:rFonts w:ascii="Times New Roman CYR" w:hAnsi="Times New Roman CYR" w:cs="Times New Roman CYR"/>
          <w:sz w:val="24"/>
          <w:szCs w:val="24"/>
        </w:rPr>
        <w:t>ви облiковуються за первiсною вартiстю за вирахуванням накопиченої амортизацiї та накопичених збиткiв вiд знецiнення, якщо такi є в наявностi.</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здiйснюється iз застосуванням прямолiнiйного методу - рiвномiрно протягом стро</w:t>
      </w:r>
      <w:r>
        <w:rPr>
          <w:rFonts w:ascii="Times New Roman CYR" w:hAnsi="Times New Roman CYR" w:cs="Times New Roman CYR"/>
          <w:sz w:val="24"/>
          <w:szCs w:val="24"/>
        </w:rPr>
        <w:t>ку корисного використання нематерiальних активiв. Очiкуванi строки корисного використання аналiзуються в кiнцi кожного звiтного року, при цьому всi змiни в оцiнках вiдображаються у звiтностi без перегляду порiвняльних показникiв.</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w:t>
      </w:r>
      <w:r>
        <w:rPr>
          <w:rFonts w:ascii="Times New Roman CYR" w:hAnsi="Times New Roman CYR" w:cs="Times New Roman CYR"/>
          <w:b/>
          <w:bCs/>
          <w:sz w:val="24"/>
          <w:szCs w:val="24"/>
        </w:rPr>
        <w:t>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w:t>
      </w:r>
      <w:r>
        <w:rPr>
          <w:rFonts w:ascii="Times New Roman CYR" w:hAnsi="Times New Roman CYR" w:cs="Times New Roman CYR"/>
          <w:b/>
          <w:bCs/>
          <w:sz w:val="24"/>
          <w:szCs w:val="24"/>
        </w:rPr>
        <w:t>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w:t>
      </w:r>
      <w:r>
        <w:rPr>
          <w:rFonts w:ascii="Times New Roman CYR" w:hAnsi="Times New Roman CYR" w:cs="Times New Roman CYR"/>
          <w:b/>
          <w:bCs/>
          <w:sz w:val="24"/>
          <w:szCs w:val="24"/>
        </w:rPr>
        <w:t>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w:t>
      </w:r>
      <w:r>
        <w:rPr>
          <w:rFonts w:ascii="Times New Roman CYR" w:hAnsi="Times New Roman CYR" w:cs="Times New Roman CYR"/>
          <w:b/>
          <w:bCs/>
          <w:sz w:val="24"/>
          <w:szCs w:val="24"/>
        </w:rPr>
        <w:t>;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w:t>
      </w:r>
      <w:r>
        <w:rPr>
          <w:rFonts w:ascii="Times New Roman CYR" w:hAnsi="Times New Roman CYR" w:cs="Times New Roman CYR"/>
          <w:b/>
          <w:bCs/>
          <w:sz w:val="24"/>
          <w:szCs w:val="24"/>
        </w:rPr>
        <w:t>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w:t>
      </w:r>
      <w:r>
        <w:rPr>
          <w:rFonts w:ascii="Times New Roman CYR" w:hAnsi="Times New Roman CYR" w:cs="Times New Roman CYR"/>
          <w:b/>
          <w:bCs/>
          <w:sz w:val="24"/>
          <w:szCs w:val="24"/>
        </w:rPr>
        <w:t xml:space="preserve">чити ті країни, у яких емітентом отримано 10 або більше відсотків від загальної суми доходів за звітний рік </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продукцiя ПрАТ "Цумань"- виготовлення струганого шпону.</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w:t>
      </w:r>
      <w:r>
        <w:rPr>
          <w:rFonts w:ascii="Times New Roman CYR" w:hAnsi="Times New Roman CYR" w:cs="Times New Roman CYR"/>
          <w:b/>
          <w:bCs/>
          <w:sz w:val="24"/>
          <w:szCs w:val="24"/>
        </w:rPr>
        <w:t xml:space="preserve">ть і спосіб фінансування </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щодо суттєвих придбань або вiдчуджень активiв за останнi п'ять рокiв вiдсутня. </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w:t>
      </w:r>
      <w:r>
        <w:rPr>
          <w:rFonts w:ascii="Times New Roman CYR" w:hAnsi="Times New Roman CYR" w:cs="Times New Roman CYR"/>
          <w:b/>
          <w:bCs/>
          <w:sz w:val="24"/>
          <w:szCs w:val="24"/>
        </w:rPr>
        <w:t>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w:t>
      </w:r>
      <w:r>
        <w:rPr>
          <w:rFonts w:ascii="Times New Roman CYR" w:hAnsi="Times New Roman CYR" w:cs="Times New Roman CYR"/>
          <w:b/>
          <w:bCs/>
          <w:sz w:val="24"/>
          <w:szCs w:val="24"/>
        </w:rPr>
        <w:t xml:space="preserve">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використовує власн</w:t>
      </w:r>
      <w:r>
        <w:rPr>
          <w:rFonts w:ascii="Times New Roman CYR" w:hAnsi="Times New Roman CYR" w:cs="Times New Roman CYR"/>
          <w:sz w:val="24"/>
          <w:szCs w:val="24"/>
        </w:rPr>
        <w:t>i основнi засоби, якi розташованi за юридичною адресою.</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планує найближчим часом здiйснювати капiтальне будiвництво, розширення або удосконалення основних засобiв.</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w:t>
      </w:r>
      <w:r>
        <w:rPr>
          <w:rFonts w:ascii="Times New Roman CYR" w:hAnsi="Times New Roman CYR" w:cs="Times New Roman CYR"/>
          <w:b/>
          <w:bCs/>
          <w:sz w:val="24"/>
          <w:szCs w:val="24"/>
        </w:rPr>
        <w:t>вчих або економічних обмежень</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iстотними проблемами, якi впливають на дiяльнiсть емiтента є: - вiдсутнiсть нових технологiй; - великий податковий тиск дiючого законодавства. </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w:t>
      </w:r>
      <w:r>
        <w:rPr>
          <w:rFonts w:ascii="Times New Roman CYR" w:hAnsi="Times New Roman CYR" w:cs="Times New Roman CYR"/>
          <w:b/>
          <w:bCs/>
          <w:sz w:val="24"/>
          <w:szCs w:val="24"/>
        </w:rPr>
        <w:t>ь робочого капіталу для поточних потреб, можливі шляхи покращення ліквідності за оцінками фахівців емітента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перебуває на повному госпрозрахунку.</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w:t>
      </w:r>
      <w:r>
        <w:rPr>
          <w:rFonts w:ascii="Times New Roman CYR" w:hAnsi="Times New Roman CYR" w:cs="Times New Roman CYR"/>
          <w:b/>
          <w:bCs/>
          <w:sz w:val="24"/>
          <w:szCs w:val="24"/>
        </w:rPr>
        <w:t>й підсумок) та очікувані прибутки від виконання цих договорів</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Всi укладенi договори на кiнець року виконанi.</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w:t>
      </w:r>
      <w:r>
        <w:rPr>
          <w:rFonts w:ascii="Times New Roman CYR" w:hAnsi="Times New Roman CYR" w:cs="Times New Roman CYR"/>
          <w:b/>
          <w:bCs/>
          <w:sz w:val="24"/>
          <w:szCs w:val="24"/>
        </w:rPr>
        <w:t xml:space="preserve"> факторів, які можуть вплинути на діяльність емітента в майбутньому)</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планує розширити асортимент шпону та збiльшити обсяги виробництва.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w:t>
      </w:r>
      <w:r>
        <w:rPr>
          <w:rFonts w:ascii="Times New Roman CYR" w:hAnsi="Times New Roman CYR" w:cs="Times New Roman CYR"/>
          <w:b/>
          <w:bCs/>
          <w:sz w:val="24"/>
          <w:szCs w:val="24"/>
        </w:rPr>
        <w:t>й рік</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Дослiджень та розробок товариство у звiтному роцi не проводило. </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w:t>
      </w:r>
      <w:r>
        <w:rPr>
          <w:rFonts w:ascii="Times New Roman CYR" w:hAnsi="Times New Roman CYR" w:cs="Times New Roman CYR"/>
          <w:b/>
          <w:bCs/>
          <w:sz w:val="24"/>
          <w:szCs w:val="24"/>
        </w:rPr>
        <w:t>одарювання емітента за останні три роки у формі аналітичної довідки в довільній формі</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000000" w:rsidRPr="005D63BA">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Персональний склад</w:t>
            </w:r>
          </w:p>
        </w:tc>
      </w:tr>
      <w:tr w:rsidR="00000000" w:rsidRPr="005D63BA">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Участь у загальних зборах беруть акцiонери, включенi до  реєстру акцiонерiв, складеного вiдповiдно до вимог чинного законодавства.</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Акцiонери, якi зареєструвались для участi у зборах.</w:t>
            </w:r>
          </w:p>
        </w:tc>
      </w:tr>
      <w:tr w:rsidR="00000000" w:rsidRPr="005D63BA">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5 членiв -акцiонерiв.</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голова Наглядової ради Iльчук Володимир Анатолiйович, члени Наглядової ради  Зубенко Свiтлана Анатолiївна, Гламазда Марiя Володимирiвна, Шульгач Надiя Володимирiвна, Кирилюк Оксана Володимирiвна</w:t>
            </w:r>
          </w:p>
        </w:tc>
      </w:tr>
      <w:tr w:rsidR="00000000" w:rsidRPr="005D63BA">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Ревiзiйна комiсiї</w:t>
            </w:r>
          </w:p>
        </w:tc>
        <w:tc>
          <w:tcPr>
            <w:tcW w:w="4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 члени</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Голова ревiзiйної комiсiї  Пiнчук </w:t>
            </w:r>
            <w:r w:rsidRPr="005D63BA">
              <w:rPr>
                <w:rFonts w:ascii="Times New Roman CYR" w:eastAsiaTheme="minorEastAsia" w:hAnsi="Times New Roman CYR" w:cs="Times New Roman CYR"/>
              </w:rPr>
              <w:t>Ольга Володимирiвна , Члени ревiзiйної комiсiї  Фiлоненко Любов Петрiвна, Резнiченко Наталiя Якiвна.</w:t>
            </w:r>
          </w:p>
        </w:tc>
      </w:tr>
      <w:tr w:rsidR="00000000" w:rsidRPr="005D63BA">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Президент</w:t>
            </w:r>
          </w:p>
        </w:tc>
        <w:tc>
          <w:tcPr>
            <w:tcW w:w="4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Одноосiбний виконавчий орган</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Камiнський Iван Васильович</w:t>
            </w:r>
          </w:p>
        </w:tc>
      </w:tr>
    </w:tbl>
    <w:p w:rsidR="00000000" w:rsidRDefault="005D63BA">
      <w:pPr>
        <w:widowControl w:val="0"/>
        <w:autoSpaceDE w:val="0"/>
        <w:autoSpaceDN w:val="0"/>
        <w:adjustRightInd w:val="0"/>
        <w:spacing w:after="0" w:line="240" w:lineRule="auto"/>
        <w:rPr>
          <w:rFonts w:ascii="Times New Roman CYR" w:hAnsi="Times New Roman CYR" w:cs="Times New Roman CYR"/>
        </w:rPr>
      </w:pPr>
    </w:p>
    <w:p w:rsidR="00000000" w:rsidRDefault="005D63BA">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900"/>
        <w:gridCol w:w="2500"/>
        <w:gridCol w:w="3000"/>
        <w:gridCol w:w="850"/>
        <w:gridCol w:w="2250"/>
        <w:gridCol w:w="1000"/>
        <w:gridCol w:w="3050"/>
        <w:gridCol w:w="1550"/>
      </w:tblGrid>
      <w:tr w:rsidR="00000000" w:rsidRPr="005D63BA">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Дата набуття повноваж</w:t>
            </w:r>
            <w:r w:rsidRPr="005D63BA">
              <w:rPr>
                <w:rFonts w:ascii="Times New Roman CYR" w:eastAsiaTheme="minorEastAsia" w:hAnsi="Times New Roman CYR" w:cs="Times New Roman CYR"/>
                <w:b/>
                <w:bCs/>
              </w:rPr>
              <w:t>ень та термін, на який обрано (призначено)</w:t>
            </w:r>
          </w:p>
        </w:tc>
      </w:tr>
      <w:tr w:rsidR="00000000" w:rsidRPr="005D63BA">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8</w:t>
            </w:r>
          </w:p>
        </w:tc>
      </w:tr>
      <w:tr w:rsidR="00000000" w:rsidRPr="005D63BA">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Президент</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Камiнський Iван Васильович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1962</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28</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ПрАТ "Цумань", 05496276, Президент</w:t>
            </w:r>
          </w:p>
        </w:tc>
        <w:tc>
          <w:tcPr>
            <w:tcW w:w="155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07.04.2017, на  3 роки</w:t>
            </w:r>
          </w:p>
        </w:tc>
      </w:tr>
      <w:tr w:rsidR="00000000" w:rsidRPr="005D63BA">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Опис:</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Президент здiйснює керiвництво поточною дiяльностю товариства. Дiє вiд iменi товариства без довiреностi. Посади на iнших пiдприємствах не обiймає. Винагороди у поточному роцi не отримував.</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Посадова особа непогашеної судимостi за корисливi та посадовi злочи</w:t>
            </w:r>
            <w:r w:rsidRPr="005D63BA">
              <w:rPr>
                <w:rFonts w:ascii="Times New Roman CYR" w:eastAsiaTheme="minorEastAsia" w:hAnsi="Times New Roman CYR" w:cs="Times New Roman CYR"/>
              </w:rPr>
              <w:t>ни немає.</w:t>
            </w:r>
          </w:p>
        </w:tc>
      </w:tr>
      <w:tr w:rsidR="00000000" w:rsidRPr="005D63BA">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Кирилюк Оксана Володимирiвна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1992</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5</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ПрАТ "Цумань", 05496276, iнженер з якостi та стандартизацiї .</w:t>
            </w:r>
          </w:p>
        </w:tc>
        <w:tc>
          <w:tcPr>
            <w:tcW w:w="155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07.04.2017, на 3 роки</w:t>
            </w:r>
          </w:p>
        </w:tc>
      </w:tr>
      <w:tr w:rsidR="00000000" w:rsidRPr="005D63BA">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Опис:</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Член наглядової ради -акцiонер. Приймає участь у засiданнях наглядової ради та прийняттi рiшень, шо вiднесенi до компетенцiї наглядової ради. Посади на iнших пiдприємствах не обiймає.Винагороди у поточному роцi не отримувала.</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Посадова особа непогашеної суд</w:t>
            </w:r>
            <w:r w:rsidRPr="005D63BA">
              <w:rPr>
                <w:rFonts w:ascii="Times New Roman CYR" w:eastAsiaTheme="minorEastAsia" w:hAnsi="Times New Roman CYR" w:cs="Times New Roman CYR"/>
              </w:rPr>
              <w:t>имостi за корисливi та посадовi злочини немає.</w:t>
            </w:r>
          </w:p>
        </w:tc>
      </w:tr>
      <w:tr w:rsidR="00000000" w:rsidRPr="005D63BA">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Зубенко Свiтлана Анатолiївна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1958</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Середня спецiальна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31</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ПрАТ "Цумань", 05496276,  начальник фанерного цеху.</w:t>
            </w:r>
          </w:p>
        </w:tc>
        <w:tc>
          <w:tcPr>
            <w:tcW w:w="155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03.04.2020, на 3 роки</w:t>
            </w:r>
          </w:p>
        </w:tc>
      </w:tr>
      <w:tr w:rsidR="00000000" w:rsidRPr="005D63BA">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Опис:</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Член наглядової ради -акцiонер. Приймає участь у засiданнях наглядової ради та прийняттi рiшень, шо вiднесенi до компетенцiї наглядової ради. Посади на iнших пiдприємсвах не обiймає. Винагороди у поточному роцi не отримувала.</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Посадова особа непогашеної су</w:t>
            </w:r>
            <w:r w:rsidRPr="005D63BA">
              <w:rPr>
                <w:rFonts w:ascii="Times New Roman CYR" w:eastAsiaTheme="minorEastAsia" w:hAnsi="Times New Roman CYR" w:cs="Times New Roman CYR"/>
              </w:rPr>
              <w:t>димостi за корисливi та посадовi злочини немає.</w:t>
            </w:r>
          </w:p>
        </w:tc>
      </w:tr>
      <w:tr w:rsidR="00000000" w:rsidRPr="005D63BA">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Iльчук Володимир Анатолiйович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1956</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34</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ПрАТ "Цумань", 05496276,  начальник вiддiлу по постачанню сировини</w:t>
            </w:r>
          </w:p>
        </w:tc>
        <w:tc>
          <w:tcPr>
            <w:tcW w:w="155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03.04.2020, на 3 роки</w:t>
            </w:r>
          </w:p>
        </w:tc>
      </w:tr>
      <w:tr w:rsidR="00000000" w:rsidRPr="005D63BA">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Опис:</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Голова наглядової ради -акцiонер.</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Органiзовує роботу, скликає засiдання наглядової ради та головує на них.</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Посади на iнших пiдприємсвах не обiймає. Винагороди у поточному роцi не отримував.</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Посадова особа непогашеної судимостi за корисливi та посадовi злочини немає.</w:t>
            </w:r>
          </w:p>
        </w:tc>
      </w:tr>
      <w:tr w:rsidR="00000000" w:rsidRPr="005D63BA">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Гламазда Марiя Володимирiвна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1982</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13</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ПрАТ "Цумань", 05496276, нач. аналiтичного вiддiлу</w:t>
            </w:r>
          </w:p>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5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03.04.2020, на 3 роки</w:t>
            </w:r>
          </w:p>
        </w:tc>
      </w:tr>
      <w:tr w:rsidR="00000000" w:rsidRPr="005D63BA">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Опис:</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lastRenderedPageBreak/>
              <w:t>Член наглядової ради -акцiонер.</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Бере участь у засiданнях та прийняттi рiшень наглядової ради, органiзовує ведення протоколiв засiдання. Посади на iнших пiдприємсвах не обiймає. Винагороди у поточному роцi не отримувала.</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Посадова особа непогашеної судимостi за корисливi та посадовi злочин</w:t>
            </w:r>
            <w:r w:rsidRPr="005D63BA">
              <w:rPr>
                <w:rFonts w:ascii="Times New Roman CYR" w:eastAsiaTheme="minorEastAsia" w:hAnsi="Times New Roman CYR" w:cs="Times New Roman CYR"/>
              </w:rPr>
              <w:t>и немає.</w:t>
            </w:r>
          </w:p>
        </w:tc>
      </w:tr>
      <w:tr w:rsidR="00000000" w:rsidRPr="005D63BA">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lastRenderedPageBreak/>
              <w:t>6</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Шульгач Надiя Володимирiвна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1984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5</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ТзОВ "КТВ", 37950671,  аналiтик з питань фiнансово-економiчної безпеки.</w:t>
            </w:r>
          </w:p>
        </w:tc>
        <w:tc>
          <w:tcPr>
            <w:tcW w:w="155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03.04.2020, на 3 роки</w:t>
            </w:r>
          </w:p>
        </w:tc>
      </w:tr>
      <w:tr w:rsidR="00000000" w:rsidRPr="005D63BA">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Опис:</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Член наглядової ради -акцiонер.</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Приймає участь у засiданнях наглядової ради та прийняттi рiшень, шо вiднесенi до компетенцiї наглядової ради.</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Винагороди у поточному роцi не отримувала.</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Посадова особа непогашеної судимостi за корисливi та посадовi злочини немає.</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Обiймає посаду  аналiтик з</w:t>
            </w:r>
            <w:r w:rsidRPr="005D63BA">
              <w:rPr>
                <w:rFonts w:ascii="Times New Roman CYR" w:eastAsiaTheme="minorEastAsia" w:hAnsi="Times New Roman CYR" w:cs="Times New Roman CYR"/>
              </w:rPr>
              <w:t xml:space="preserve"> питань фiнансово-економiчної безпеки   у ТОВ "КТВ", код ЄДРПОУ 37950671, мiсцезнаходження: Волинська обл., Кiверцiвський р-н, с. Кадище, вул. 40 рокiв Перемоги, буд. 40.</w:t>
            </w:r>
          </w:p>
        </w:tc>
      </w:tr>
      <w:tr w:rsidR="00000000" w:rsidRPr="005D63BA">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7</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Iльчук Наталiя Олексiївна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1958</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29</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ПрАТ "Цумань", 05496276, гол. бухгалтер</w:t>
            </w:r>
          </w:p>
        </w:tc>
        <w:tc>
          <w:tcPr>
            <w:tcW w:w="155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07.04.2000, на невизначений термiн</w:t>
            </w:r>
          </w:p>
        </w:tc>
      </w:tr>
      <w:tr w:rsidR="00000000" w:rsidRPr="005D63BA">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Опис:</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Повноваження та обов"язки  визначенi посадовою iнструкцiєю. Посади на iнших пiдприємсвах не обiймає.Винагороди у поточному роцi не отримувала.Посадова особа непогашеної судимостi за корисливi та посадовi злочини немає.</w:t>
            </w:r>
          </w:p>
        </w:tc>
      </w:tr>
      <w:tr w:rsidR="00000000" w:rsidRPr="005D63BA">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8</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Голова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Пiнчук Ольга Володимирiвна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1985</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12</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ТзОВ "КТВ", 37950671, iнженер по якостi.</w:t>
            </w:r>
          </w:p>
        </w:tc>
        <w:tc>
          <w:tcPr>
            <w:tcW w:w="155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03.04.2020, на 3 роки</w:t>
            </w:r>
          </w:p>
        </w:tc>
      </w:tr>
      <w:tr w:rsidR="00000000" w:rsidRPr="005D63BA">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Опис:</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Здiйснює контроль за господарсько-фiнансовою дiяльнiстю</w:t>
            </w:r>
            <w:r w:rsidRPr="005D63BA">
              <w:rPr>
                <w:rFonts w:ascii="Times New Roman CYR" w:eastAsiaTheme="minorEastAsia" w:hAnsi="Times New Roman CYR" w:cs="Times New Roman CYR"/>
              </w:rPr>
              <w:t xml:space="preserve"> правлiння та готує висновки ревiзiйної комiсiї. Винагороди у поточному роцi не отримувала.</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Посадова особа непогашеної судимостi за корисливi та посадовi злочини немає.</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Обiймає посаду iнженера по якостi у ТОВ "КТВ", код ЄДРПОУ 37950671, мiсцезнаходження: В</w:t>
            </w:r>
            <w:r w:rsidRPr="005D63BA">
              <w:rPr>
                <w:rFonts w:ascii="Times New Roman CYR" w:eastAsiaTheme="minorEastAsia" w:hAnsi="Times New Roman CYR" w:cs="Times New Roman CYR"/>
              </w:rPr>
              <w:t>олинська обл., Кiверцiвський р-н, с. Кадище, вул. 40 рокiв Перемоги, буд. 40</w:t>
            </w:r>
          </w:p>
        </w:tc>
      </w:tr>
      <w:tr w:rsidR="00000000" w:rsidRPr="005D63BA">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9</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Фiлоненко Любов Петрiвна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1957</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37</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ПрАТ "Цумань", 05496276, обмiрювальник лiсу.</w:t>
            </w:r>
          </w:p>
        </w:tc>
        <w:tc>
          <w:tcPr>
            <w:tcW w:w="155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03.04.2020, на 3 роки</w:t>
            </w:r>
          </w:p>
        </w:tc>
      </w:tr>
      <w:tr w:rsidR="00000000" w:rsidRPr="005D63BA">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Опис:</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Здiйснює контроль за господарсько-фiнансовою дiяльнiстю правлiння. Посади на iнших пiдприємсвах не обiймає. Винагороди у поточному роцi не отримувала.</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Посадова особа непогашеної судимостi за корисливi та посадовi злочини немає.</w:t>
            </w:r>
          </w:p>
        </w:tc>
      </w:tr>
      <w:tr w:rsidR="00000000" w:rsidRPr="005D63BA">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Резнiченко Наталiя Якiвна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1970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середня спецiальна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33</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ПрАТ "Цумань", 05496276,  бухгалтер-касир</w:t>
            </w:r>
          </w:p>
        </w:tc>
        <w:tc>
          <w:tcPr>
            <w:tcW w:w="155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03.04.2020, на 3 роки</w:t>
            </w:r>
          </w:p>
        </w:tc>
      </w:tr>
      <w:tr w:rsidR="00000000" w:rsidRPr="005D63BA">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Опис:</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Здiйснює контроль за господарсько-фiнансовою дiяльнiстю правлiння. Посади на iнших пiдприємсвах не обiймає. Винагороди у поточному роцi не </w:t>
            </w:r>
            <w:r w:rsidRPr="005D63BA">
              <w:rPr>
                <w:rFonts w:ascii="Times New Roman CYR" w:eastAsiaTheme="minorEastAsia" w:hAnsi="Times New Roman CYR" w:cs="Times New Roman CYR"/>
              </w:rPr>
              <w:lastRenderedPageBreak/>
              <w:t>отримувала.</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Посадова особа непогашеної судимостi за корисливi та посадовi злочини немає.</w:t>
            </w:r>
          </w:p>
        </w:tc>
      </w:tr>
    </w:tbl>
    <w:p w:rsidR="00000000" w:rsidRDefault="005D63BA">
      <w:pPr>
        <w:widowControl w:val="0"/>
        <w:autoSpaceDE w:val="0"/>
        <w:autoSpaceDN w:val="0"/>
        <w:adjustRightInd w:val="0"/>
        <w:spacing w:after="0" w:line="240" w:lineRule="auto"/>
        <w:rPr>
          <w:rFonts w:ascii="Times New Roman CYR" w:hAnsi="Times New Roman CYR" w:cs="Times New Roman CYR"/>
        </w:rPr>
      </w:pPr>
    </w:p>
    <w:p w:rsidR="00000000" w:rsidRDefault="005D63BA">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4400"/>
        <w:gridCol w:w="1200"/>
        <w:gridCol w:w="1300"/>
        <w:gridCol w:w="2400"/>
        <w:gridCol w:w="2771"/>
      </w:tblGrid>
      <w:tr w:rsidR="00000000" w:rsidRPr="005D63BA">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Кількість за видами акцій</w:t>
            </w:r>
          </w:p>
        </w:tc>
      </w:tr>
      <w:tr w:rsidR="00000000" w:rsidRPr="005D63BA">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b/>
                <w:bCs/>
              </w:rPr>
              <w:t>Привілейовані іменні</w:t>
            </w:r>
          </w:p>
        </w:tc>
      </w:tr>
      <w:tr w:rsidR="00000000" w:rsidRPr="005D63BA">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президент</w:t>
            </w:r>
          </w:p>
        </w:tc>
        <w:tc>
          <w:tcPr>
            <w:tcW w:w="44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Камiнський Iван Васильович</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2 181 716</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68,426671</w:t>
            </w:r>
          </w:p>
        </w:tc>
        <w:tc>
          <w:tcPr>
            <w:tcW w:w="24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2 181 716</w:t>
            </w:r>
          </w:p>
        </w:tc>
        <w:tc>
          <w:tcPr>
            <w:tcW w:w="2771"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Зубенко Свiтлана Анатолiївна</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0,063</w:t>
            </w:r>
          </w:p>
        </w:tc>
        <w:tc>
          <w:tcPr>
            <w:tcW w:w="24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2 000</w:t>
            </w:r>
          </w:p>
        </w:tc>
        <w:tc>
          <w:tcPr>
            <w:tcW w:w="2771"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Iльчук Володимир Анатолiйович</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0,063</w:t>
            </w:r>
          </w:p>
        </w:tc>
        <w:tc>
          <w:tcPr>
            <w:tcW w:w="24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2 000</w:t>
            </w:r>
          </w:p>
        </w:tc>
        <w:tc>
          <w:tcPr>
            <w:tcW w:w="2771"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Iльчук Наталiя Олексiївна</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0,063</w:t>
            </w:r>
          </w:p>
        </w:tc>
        <w:tc>
          <w:tcPr>
            <w:tcW w:w="24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2 000</w:t>
            </w:r>
          </w:p>
        </w:tc>
        <w:tc>
          <w:tcPr>
            <w:tcW w:w="2771"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голова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Пiнчук Ольга Володимирiвна</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666</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0,02</w:t>
            </w:r>
          </w:p>
        </w:tc>
        <w:tc>
          <w:tcPr>
            <w:tcW w:w="24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666</w:t>
            </w:r>
          </w:p>
        </w:tc>
        <w:tc>
          <w:tcPr>
            <w:tcW w:w="2771"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Гламазда Марiя Володимирiвна</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666</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0,02</w:t>
            </w:r>
          </w:p>
        </w:tc>
        <w:tc>
          <w:tcPr>
            <w:tcW w:w="24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666</w:t>
            </w:r>
          </w:p>
        </w:tc>
        <w:tc>
          <w:tcPr>
            <w:tcW w:w="2771"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Кирилюк Оксана Володимирiвна</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666</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0,02</w:t>
            </w:r>
          </w:p>
        </w:tc>
        <w:tc>
          <w:tcPr>
            <w:tcW w:w="24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666</w:t>
            </w:r>
          </w:p>
        </w:tc>
        <w:tc>
          <w:tcPr>
            <w:tcW w:w="2771"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Шульгач Надiя Володимирiвна</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666</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0,02</w:t>
            </w:r>
          </w:p>
        </w:tc>
        <w:tc>
          <w:tcPr>
            <w:tcW w:w="24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666</w:t>
            </w:r>
          </w:p>
        </w:tc>
        <w:tc>
          <w:tcPr>
            <w:tcW w:w="2771"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Фiлоненко Любов Петрiвна</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0,063</w:t>
            </w:r>
          </w:p>
        </w:tc>
        <w:tc>
          <w:tcPr>
            <w:tcW w:w="24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2 000</w:t>
            </w:r>
          </w:p>
        </w:tc>
        <w:tc>
          <w:tcPr>
            <w:tcW w:w="2771"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Резнiченко Наталiя Якiвна</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0,063</w:t>
            </w:r>
          </w:p>
        </w:tc>
        <w:tc>
          <w:tcPr>
            <w:tcW w:w="24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2 000</w:t>
            </w:r>
          </w:p>
        </w:tc>
        <w:tc>
          <w:tcPr>
            <w:tcW w:w="2771"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bl>
    <w:p w:rsidR="00000000" w:rsidRDefault="005D63BA">
      <w:pPr>
        <w:widowControl w:val="0"/>
        <w:autoSpaceDE w:val="0"/>
        <w:autoSpaceDN w:val="0"/>
        <w:adjustRightInd w:val="0"/>
        <w:spacing w:after="0" w:line="240" w:lineRule="auto"/>
        <w:rPr>
          <w:rFonts w:ascii="Times New Roman CYR" w:hAnsi="Times New Roman CYR" w:cs="Times New Roman CYR"/>
        </w:rPr>
      </w:pPr>
    </w:p>
    <w:p w:rsidR="00000000" w:rsidRDefault="005D63BA">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00000" w:rsidRDefault="005D63BA">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w:t>
      </w:r>
      <w:r>
        <w:rPr>
          <w:rFonts w:ascii="Times New Roman CYR" w:hAnsi="Times New Roman CYR" w:cs="Times New Roman CYR"/>
          <w:sz w:val="24"/>
          <w:szCs w:val="24"/>
        </w:rPr>
        <w:t xml:space="preserve">ких рiшень вiдповiдно до змiн зовнiшнього середовища. </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ВАТ "Цумань" створено в 1996 роцi в процесi приватизацiї державного пiдприємства "Цуманський ДОК". У 2011 роцi перейменоване у ПАТ "ЦУМАНЬ".  У 2017 ро</w:t>
      </w:r>
      <w:r>
        <w:rPr>
          <w:rFonts w:ascii="Times New Roman CYR" w:hAnsi="Times New Roman CYR" w:cs="Times New Roman CYR"/>
          <w:sz w:val="24"/>
          <w:szCs w:val="24"/>
        </w:rPr>
        <w:t xml:space="preserve">цi перейменовано в ПрАТ "Цумань". </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має 5 основних виробничих цехiв. Дочiрних пiдприємств та фiлiй товариство не створювало. </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напрямками розвитку є: збiльшення  асортименту продукцiї, покращення якостi виробництва,  покращення якостi </w:t>
      </w:r>
      <w:r>
        <w:rPr>
          <w:rFonts w:ascii="Times New Roman CYR" w:hAnsi="Times New Roman CYR" w:cs="Times New Roman CYR"/>
          <w:sz w:val="24"/>
          <w:szCs w:val="24"/>
        </w:rPr>
        <w:t>управлiння, пiдбору кадрiв  тощо. Керiвництво емiтента з метою його розвитку проводить навчання персоналу,  покращує соцiальне становище працiвникiв  а також здiйснює рекламу рiзними засобами.</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w:t>
      </w:r>
      <w:r>
        <w:rPr>
          <w:rFonts w:ascii="Times New Roman CYR" w:hAnsi="Times New Roman CYR" w:cs="Times New Roman CYR"/>
          <w:b/>
          <w:bCs/>
          <w:sz w:val="24"/>
          <w:szCs w:val="24"/>
        </w:rPr>
        <w:t>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Емiтентом не укладалися деривативи, правочини щодо похiдних цiнних паперiв, тому вплив д</w:t>
      </w:r>
      <w:r>
        <w:rPr>
          <w:rFonts w:ascii="Times New Roman CYR" w:hAnsi="Times New Roman CYR" w:cs="Times New Roman CYR"/>
          <w:sz w:val="24"/>
          <w:szCs w:val="24"/>
        </w:rPr>
        <w:t>аних факторiв на оцiнку активiв, зобов'язань, фiнансового стану i доходiв або витрат Емiтента вiдсутнiй.</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w:t>
      </w:r>
      <w:r>
        <w:rPr>
          <w:rFonts w:ascii="Times New Roman CYR" w:hAnsi="Times New Roman CYR" w:cs="Times New Roman CYR"/>
          <w:b/>
          <w:bCs/>
          <w:sz w:val="24"/>
          <w:szCs w:val="24"/>
        </w:rPr>
        <w:t>рації, для якої використовуються операції хеджування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фiнансовi ризики у товариства мало вiрогiднi, тому що фiнансовий ризик виникає у випадку, коли пiдприємство вступає у вiдносини з рiзними фiнансовими iнститутами (банками, iнвес</w:t>
      </w:r>
      <w:r>
        <w:rPr>
          <w:rFonts w:ascii="Times New Roman CYR" w:hAnsi="Times New Roman CYR" w:cs="Times New Roman CYR"/>
          <w:sz w:val="24"/>
          <w:szCs w:val="24"/>
        </w:rPr>
        <w:t xml:space="preserve">тицiйними, страховими, факторинговими, лiзинговими компанiями, бiржами та iн.). Товариство  не здiйснювало завдання та полiтику щодо управлiння фiнансовими ризиками для якої використовуються операцiї хеджування. </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w:t>
      </w:r>
      <w:r>
        <w:rPr>
          <w:rFonts w:ascii="Times New Roman CYR" w:hAnsi="Times New Roman CYR" w:cs="Times New Roman CYR"/>
          <w:b/>
          <w:bCs/>
          <w:sz w:val="24"/>
          <w:szCs w:val="24"/>
        </w:rPr>
        <w:t xml:space="preserve"> кредитного ризику, ризику ліквідності та/або ризику грошових потоків</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 цiнового ризику, тому що прямо залежить вiд наступних факторiв: Збiльшення податкiв та нарахувань, погiршення економiчного стану у країнi, збiльшення цiни на матерi</w:t>
      </w:r>
      <w:r>
        <w:rPr>
          <w:rFonts w:ascii="Times New Roman CYR" w:hAnsi="Times New Roman CYR" w:cs="Times New Roman CYR"/>
          <w:sz w:val="24"/>
          <w:szCs w:val="24"/>
        </w:rPr>
        <w:t xml:space="preserve">альнi ресурси та iншi фактори, якi безпосередньо впливають на цiну товарiв та послуг, якi надає Товариство. До кредитного ризику Товариство схильне, так як Товариство залучає кредити. </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w:t>
      </w:r>
      <w:r>
        <w:rPr>
          <w:rFonts w:ascii="Times New Roman CYR" w:hAnsi="Times New Roman CYR" w:cs="Times New Roman CYR"/>
          <w:b/>
          <w:bCs/>
          <w:sz w:val="24"/>
          <w:szCs w:val="24"/>
        </w:rPr>
        <w:t>орпоративного управління, яким керується емітент</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Дотримання принципiв корпоративного управлiння в Товариствi забезпечується шляхом виконання норм чинного законодавства України, установчих документiв, внутрiшнiх положень та наказiв. Система вiдносин корпора</w:t>
      </w:r>
      <w:r>
        <w:rPr>
          <w:rFonts w:ascii="Times New Roman CYR" w:hAnsi="Times New Roman CYR" w:cs="Times New Roman CYR"/>
          <w:sz w:val="24"/>
          <w:szCs w:val="24"/>
        </w:rPr>
        <w:t xml:space="preserve">тивного управлiння здiйснюється вiдповiдно до  Закону України "Про акцiонернi товариства", Статуту та рiшень Загальних зборiв акцiонерiв Емiтента, </w:t>
      </w:r>
      <w:r>
        <w:rPr>
          <w:rFonts w:ascii="Times New Roman CYR" w:hAnsi="Times New Roman CYR" w:cs="Times New Roman CYR"/>
          <w:sz w:val="24"/>
          <w:szCs w:val="24"/>
        </w:rPr>
        <w:lastRenderedPageBreak/>
        <w:t xml:space="preserve">Положення про правлiння, Положення про Наглядову раду, Положення ревiзiйної комiсiї, рiшень Наглядової ради, </w:t>
      </w:r>
      <w:r>
        <w:rPr>
          <w:rFonts w:ascii="Times New Roman CYR" w:hAnsi="Times New Roman CYR" w:cs="Times New Roman CYR"/>
          <w:sz w:val="24"/>
          <w:szCs w:val="24"/>
        </w:rPr>
        <w:t xml:space="preserve">Правлiння. Корпоративне управлiння Емiтента базується на принципi своєчасного розкриття iнформацiї, в тому числi про фiнансовий стан, економiчнi показники, структуру управлiння з метою забезпечення можливостi прийняття зважених рiшень його акцiонерами. </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w:t>
      </w:r>
      <w:r>
        <w:rPr>
          <w:rFonts w:ascii="Times New Roman CYR" w:hAnsi="Times New Roman CYR" w:cs="Times New Roman CYR"/>
          <w:sz w:val="24"/>
          <w:szCs w:val="24"/>
        </w:rPr>
        <w:t>одекс корпоративного управлiння емiтентом не затверджувався.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Кодекс корпоративного управ</w:t>
      </w:r>
      <w:r>
        <w:rPr>
          <w:rFonts w:ascii="Times New Roman CYR" w:hAnsi="Times New Roman CYR" w:cs="Times New Roman CYR"/>
          <w:sz w:val="24"/>
          <w:szCs w:val="24"/>
        </w:rPr>
        <w:t>лiння фондової бiржi, об'єднання юридичних осiб, iншi кодекси корпоративного управлiння та практика корпоративного управлiння понад визначенi законодавством вимоги, Емiтентом не застосовуються.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w:t>
      </w:r>
      <w:r>
        <w:rPr>
          <w:rFonts w:ascii="Times New Roman CYR" w:hAnsi="Times New Roman CYR" w:cs="Times New Roman CYR"/>
          <w:b/>
          <w:bCs/>
          <w:sz w:val="24"/>
          <w:szCs w:val="24"/>
        </w:rPr>
        <w:t>ння, застосовувану понад визначені законодавством вимоги</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Данi вiдсутнi.</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w:t>
      </w:r>
      <w:r>
        <w:rPr>
          <w:rFonts w:ascii="Times New Roman CYR" w:hAnsi="Times New Roman CYR" w:cs="Times New Roman CYR"/>
          <w:b/>
          <w:bCs/>
          <w:sz w:val="24"/>
          <w:szCs w:val="24"/>
        </w:rPr>
        <w:t>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w:t>
      </w:r>
      <w:r>
        <w:rPr>
          <w:rFonts w:ascii="Times New Roman CYR" w:hAnsi="Times New Roman CYR" w:cs="Times New Roman CYR"/>
          <w:b/>
          <w:bCs/>
          <w:sz w:val="24"/>
          <w:szCs w:val="24"/>
        </w:rPr>
        <w:t>ї частини, обґрунтуйте причини таких дій</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Данi вiдсутнi.</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000000" w:rsidRPr="005D63BA">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позачергові</w:t>
            </w:r>
          </w:p>
        </w:tc>
      </w:tr>
      <w:tr w:rsidR="00000000" w:rsidRPr="005D63BA">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5D63BA">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03.04.2020</w:t>
            </w:r>
          </w:p>
        </w:tc>
      </w:tr>
      <w:tr w:rsidR="00000000" w:rsidRPr="005D63BA">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100</w:t>
            </w:r>
          </w:p>
        </w:tc>
      </w:tr>
      <w:tr w:rsidR="00000000" w:rsidRPr="005D63BA">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По першому питанню порядку денного: </w:t>
            </w:r>
            <w:r w:rsidRPr="005D63BA">
              <w:rPr>
                <w:rFonts w:ascii="Times New Roman CYR" w:eastAsiaTheme="minorEastAsia" w:hAnsi="Times New Roman CYR" w:cs="Times New Roman CYR"/>
              </w:rPr>
              <w:t>Обрання голови та членiв лiчильної комiсiї</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Прийняте рiшення : Обрати Головою лiчильної комiсiї- Зубенко М.С.. Обрати членами лiчильної комiсiї- Галас В.Г., Веремiй М.Г.</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По другому питанню порядку денного:  Обрання Голови та секретаря Загальних зборiв акц</w:t>
            </w:r>
            <w:r w:rsidRPr="005D63BA">
              <w:rPr>
                <w:rFonts w:ascii="Times New Roman CYR" w:eastAsiaTheme="minorEastAsia" w:hAnsi="Times New Roman CYR" w:cs="Times New Roman CYR"/>
              </w:rPr>
              <w:t>iонерiв ПрАТ "Цумань". Затвердження регламенту зборiв</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Прийняте рiшення : Обрати головою Загальних зборiв акцiонерiв Зубенко С.А.. Обрати секретарем Загальних зборiв акцiонерiв Гламазда М.В.</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Затвердити наступний регламент при проведеннi зборiв: Для доповi</w:t>
            </w:r>
            <w:r w:rsidRPr="005D63BA">
              <w:rPr>
                <w:rFonts w:ascii="Times New Roman CYR" w:eastAsiaTheme="minorEastAsia" w:hAnsi="Times New Roman CYR" w:cs="Times New Roman CYR"/>
              </w:rPr>
              <w:t>дi надається до 20 хвилин. Для надання пропозицiй, довiдок - до 10 хв. Збори провести без перерви .</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По третьому питанню порядку денного:  Звiт президента ПрАТ "Цумань" за 2019 рiк та прийняття рiшення за наслiдками його розгляду.</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Прийняте рiшення: Прийняти до вiдома та затвердити Звiт президента ПрАТ </w:t>
            </w:r>
            <w:r w:rsidRPr="005D63BA">
              <w:rPr>
                <w:rFonts w:ascii="Times New Roman CYR" w:eastAsiaTheme="minorEastAsia" w:hAnsi="Times New Roman CYR" w:cs="Times New Roman CYR"/>
              </w:rPr>
              <w:lastRenderedPageBreak/>
              <w:t>"Цумань" за 2019 рiк.</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По четвертому питанню порядку денного: Звiт Наглядової ради ПрАТ "Цумань" за 2019 рiк та прийняття рiшення за наслiдками його розгляду.</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Прийняте рiшення :  Звiт</w:t>
            </w:r>
            <w:r w:rsidRPr="005D63BA">
              <w:rPr>
                <w:rFonts w:ascii="Times New Roman CYR" w:eastAsiaTheme="minorEastAsia" w:hAnsi="Times New Roman CYR" w:cs="Times New Roman CYR"/>
              </w:rPr>
              <w:t xml:space="preserve"> Наглядової ради Товариства за 2019 рiк прийняти до вiдома. За наслiдками розгляду звiту роботу Наглядової ради в 2019 роцi вважати задовiльною. Наглядовiй радi в 2020 роцi продовжувати спiвпрацювати з Президентом Товариства для забезпечення стабiльної фiн</w:t>
            </w:r>
            <w:r w:rsidRPr="005D63BA">
              <w:rPr>
                <w:rFonts w:ascii="Times New Roman CYR" w:eastAsiaTheme="minorEastAsia" w:hAnsi="Times New Roman CYR" w:cs="Times New Roman CYR"/>
              </w:rPr>
              <w:t>ансово-господарської дiяльностi Товариства.</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По п'ятому питанню порядку денного :  Звiт Ревiзiйної комiсiї товариства за 2019 рiк та прийняття рiшення за наслiдками його розгляду.</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Прийняте рiшення: Прийняти до вiдома та затвердити звiт Ревiзiйної комiсiї </w:t>
            </w:r>
            <w:r w:rsidRPr="005D63BA">
              <w:rPr>
                <w:rFonts w:ascii="Times New Roman CYR" w:eastAsiaTheme="minorEastAsia" w:hAnsi="Times New Roman CYR" w:cs="Times New Roman CYR"/>
              </w:rPr>
              <w:t>за 2019 рiк. За наслiдками розгляду звiту Ревiзiйної комiсiї рiчну фiнансову звiтнiсть Товариства за 2019 рiк вважати достовiрною та повною. Порядок ведення бухгалтерського облiку та подання звiтностi Товариством вiдповiдає чинному законодавству України.</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По шостому питанню порядку денного:  Затвердження рiчної звiтностi товариства за 2019 рiк</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Прийняте  рiшення : Затвердити рiчну звiтнiсть товариства за 2019 рiк.</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По сьомому питанню порядку денного:  Затвердження розподiлу прибутку i збиткiв товариства за </w:t>
            </w:r>
            <w:r w:rsidRPr="005D63BA">
              <w:rPr>
                <w:rFonts w:ascii="Times New Roman CYR" w:eastAsiaTheme="minorEastAsia" w:hAnsi="Times New Roman CYR" w:cs="Times New Roman CYR"/>
              </w:rPr>
              <w:t>2019 рiк</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Прийняте  рiшення: </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1) 5% направити в Резервний фонд;  </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2) 30 %  вiд чистого прибутку за мiнусом коштiв, що направлено в Резервний фонд, направити на виплату дивiдендiв акцiонерам. </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3) залишок коштiв спрямувати на розвиток </w:t>
            </w:r>
            <w:r w:rsidRPr="005D63BA">
              <w:rPr>
                <w:rFonts w:ascii="Times New Roman CYR" w:eastAsiaTheme="minorEastAsia" w:hAnsi="Times New Roman CYR" w:cs="Times New Roman CYR"/>
              </w:rPr>
              <w:t>пiдприємства та погашення кредиторської заборгованостi перед банком.</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По восьмому питанню порядку денного:  Затвердження розмiру рiчних дивiдендiв за 2019 рiк, термiн та строки виплати</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Прийняте  рiшення: сумi 1 402 896 грн.  тобто 0,44 грн на одну акцiю. </w:t>
            </w:r>
            <w:r w:rsidRPr="005D63BA">
              <w:rPr>
                <w:rFonts w:ascii="Times New Roman CYR" w:eastAsiaTheme="minorEastAsia" w:hAnsi="Times New Roman CYR" w:cs="Times New Roman CYR"/>
              </w:rPr>
              <w:t>Термiн виплати з 01.05.2020 по 31.10.2020 року.</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Виплата дивiдендiв буде здiйснюватись в грошовiй формi з врахуванням вимог законодавства щодо пропорцiйностi розподiлу чистого прибутку пропорцiйно частцi кожного акцiонера шляхом видачi  грошових коштiв з к</w:t>
            </w:r>
            <w:r w:rsidRPr="005D63BA">
              <w:rPr>
                <w:rFonts w:ascii="Times New Roman CYR" w:eastAsiaTheme="minorEastAsia" w:hAnsi="Times New Roman CYR" w:cs="Times New Roman CYR"/>
              </w:rPr>
              <w:t>аси пiдприємства за адресою: Волинська обл., Кiверцiвський р-н, смт. Цумань, вул. Грушевського,7 або шляхом безготiвкового перерахування коштiв на вказаний акцiонером рахунок в банку чи поштовим переказом. Витрати, що пов'язанi iз безготiвковим перерахуван</w:t>
            </w:r>
            <w:r w:rsidRPr="005D63BA">
              <w:rPr>
                <w:rFonts w:ascii="Times New Roman CYR" w:eastAsiaTheme="minorEastAsia" w:hAnsi="Times New Roman CYR" w:cs="Times New Roman CYR"/>
              </w:rPr>
              <w:t xml:space="preserve">ням коштiв або поштовим переказом здiйснюються за рахунок акцiонера. </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Дивiденди виплачуються акцiонерам за вирахуванням всiх податкiв та зборiв, що визначенi законодавством України.</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По дев'ятому питанню порядку денного:  Про припинення повноважень Президента товариства. </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Прийняте рiшення: Припинити повноваження Президента товариства</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По десятому питанню порядку денного: Про обрання Президента товариства</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Прийняте  рiшення: Обрати Пре</w:t>
            </w:r>
            <w:r w:rsidRPr="005D63BA">
              <w:rPr>
                <w:rFonts w:ascii="Times New Roman CYR" w:eastAsiaTheme="minorEastAsia" w:hAnsi="Times New Roman CYR" w:cs="Times New Roman CYR"/>
              </w:rPr>
              <w:t>зидентом товариства Камiнського Iвана Васильовича</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По одинадцятому питанню порядку денного: Про припинення повноважень Голови та членiв Наглядової Ради</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Прийняте  рiшення: Припинити повноваження Голови та членiв Наглядової Ради.</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По дванадцятому питанню по</w:t>
            </w:r>
            <w:r w:rsidRPr="005D63BA">
              <w:rPr>
                <w:rFonts w:ascii="Times New Roman CYR" w:eastAsiaTheme="minorEastAsia" w:hAnsi="Times New Roman CYR" w:cs="Times New Roman CYR"/>
              </w:rPr>
              <w:t>рядку денного: Обрання Голови та членiв Наглядової Ради, затвердження умов цивiльно-правових договорiв,  трудових договорiв (контрактiв), що укладатимуться з ними, встановлення розмiру їх винагороди, обрання особи, яка уповноважується на пiдписання договор</w:t>
            </w:r>
            <w:r w:rsidRPr="005D63BA">
              <w:rPr>
                <w:rFonts w:ascii="Times New Roman CYR" w:eastAsiaTheme="minorEastAsia" w:hAnsi="Times New Roman CYR" w:cs="Times New Roman CYR"/>
              </w:rPr>
              <w:t>iв (контрактiв) з членами наглядової ради</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Прийняте  рiшення:</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Встановити кiлькiсний склад  Наглядової ради  5 осiб</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Обрати з 03 квiтня 2020 року Головою Наглядової ради Iльчук В.А</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Обрати з 03 квiтня 2020 року членами  Наглядової ради:</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w:t>
            </w:r>
            <w:r w:rsidRPr="005D63BA">
              <w:rPr>
                <w:rFonts w:ascii="Times New Roman CYR" w:eastAsiaTheme="minorEastAsia" w:hAnsi="Times New Roman CYR" w:cs="Times New Roman CYR"/>
              </w:rPr>
              <w:t xml:space="preserve">                       Зубенко С.А.</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Гламазда М.В.</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Шульгач Н.В.</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Кирилюк О.В., термiном на 3 роки</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ab/>
              <w:t>Затвердити у</w:t>
            </w:r>
            <w:r w:rsidRPr="005D63BA">
              <w:rPr>
                <w:rFonts w:ascii="Times New Roman CYR" w:eastAsiaTheme="minorEastAsia" w:hAnsi="Times New Roman CYR" w:cs="Times New Roman CYR"/>
              </w:rPr>
              <w:t>мови цивiльно-правових договорiв,  що укладатимуться з членами Наглядової ради. Уповноважити голову Загальних зборiв акцiонерiв пiдписати цивiльно-правовi договори з членами Наглядової ради. Встановити виконання обов'язкiв членами  Наглядової ради на безоп</w:t>
            </w:r>
            <w:r w:rsidRPr="005D63BA">
              <w:rPr>
                <w:rFonts w:ascii="Times New Roman CYR" w:eastAsiaTheme="minorEastAsia" w:hAnsi="Times New Roman CYR" w:cs="Times New Roman CYR"/>
              </w:rPr>
              <w:t xml:space="preserve">латнiй основi. </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По тринадцятому питанню порядку денного: Про дострокове припинення </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членiв Ревiзiйної комiсiї товариства.</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Прийняте рiшення: Припинити повноваження членiв Ревiзiйної комiсiї товариства.</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По чотирнадцятому питанню порядку денного: Про обрання членiв Ревiзiйної комiсiї товариства.</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Прийняте рiшення: Обрати з 03 квiтня 2020 року членами Ревiзiйної комiсiї товариства Пiнчук Ольга Володимирiвна, Резниченко Наталiя Якiвна, Фiлоненко Любов Петрiв</w:t>
            </w:r>
            <w:r w:rsidRPr="005D63BA">
              <w:rPr>
                <w:rFonts w:ascii="Times New Roman CYR" w:eastAsiaTheme="minorEastAsia" w:hAnsi="Times New Roman CYR" w:cs="Times New Roman CYR"/>
              </w:rPr>
              <w:t>на.</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По п'ятнадцятому питанню порядку денного: Прийняття рiшення про попереднє схвалення значних правочинiв</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Прийняте рiшення: про попереднє надання згоди на вчинення значних правочинiв з граничною сукупною вартiстю до 290 000 тис. грн. Вартiсть активiв ем</w:t>
            </w:r>
            <w:r w:rsidRPr="005D63BA">
              <w:rPr>
                <w:rFonts w:ascii="Times New Roman CYR" w:eastAsiaTheme="minorEastAsia" w:hAnsi="Times New Roman CYR" w:cs="Times New Roman CYR"/>
              </w:rPr>
              <w:t>iтента за даними останньої рiчної фiнансової звiтностi 85 012 тис. грн. Спiввiдношення граничної сукупної вартостi правочинiв до вартостi активiв емiтента становить 341,13 %. Характер правочинiв - будь-якi договори та/або iншi правочини щодо отримання Това</w:t>
            </w:r>
            <w:r w:rsidRPr="005D63BA">
              <w:rPr>
                <w:rFonts w:ascii="Times New Roman CYR" w:eastAsiaTheme="minorEastAsia" w:hAnsi="Times New Roman CYR" w:cs="Times New Roman CYR"/>
              </w:rPr>
              <w:t xml:space="preserve">риством будь-яких позик та/або кредитiв, придбання Товариством прямих виробничих матерiалiв, придбання Товариством будь-якої готової продукцiї, придбання Товариством основних засобiв, обладнання та/або послуг, </w:t>
            </w:r>
            <w:r w:rsidRPr="005D63BA">
              <w:rPr>
                <w:rFonts w:ascii="Times New Roman CYR" w:eastAsiaTheme="minorEastAsia" w:hAnsi="Times New Roman CYR" w:cs="Times New Roman CYR"/>
              </w:rPr>
              <w:lastRenderedPageBreak/>
              <w:t>пов'язаних з капiтальними iнвестицiями, придба</w:t>
            </w:r>
            <w:r w:rsidRPr="005D63BA">
              <w:rPr>
                <w:rFonts w:ascii="Times New Roman CYR" w:eastAsiaTheme="minorEastAsia" w:hAnsi="Times New Roman CYR" w:cs="Times New Roman CYR"/>
              </w:rPr>
              <w:t>ння Товариством будь-якого iншого рухомого та/або нерухомого майна та/або будь-яких робiт та/або послуг.. Надати повноваження президенту  ПрАТ "Цумань" для укладення та пiдписання значних правочинiв i документiв пов'язаних з ними, пiсля схвалення таких пра</w:t>
            </w:r>
            <w:r w:rsidRPr="005D63BA">
              <w:rPr>
                <w:rFonts w:ascii="Times New Roman CYR" w:eastAsiaTheme="minorEastAsia" w:hAnsi="Times New Roman CYR" w:cs="Times New Roman CYR"/>
              </w:rPr>
              <w:t xml:space="preserve">вочинiв Наглядовою радою товариства. </w:t>
            </w: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p>
        </w:tc>
      </w:tr>
    </w:tbl>
    <w:p w:rsidR="00000000" w:rsidRDefault="005D63BA">
      <w:pPr>
        <w:widowControl w:val="0"/>
        <w:autoSpaceDE w:val="0"/>
        <w:autoSpaceDN w:val="0"/>
        <w:adjustRightInd w:val="0"/>
        <w:spacing w:after="0" w:line="240" w:lineRule="auto"/>
        <w:rPr>
          <w:rFonts w:ascii="Times New Roman CYR" w:hAnsi="Times New Roman CYR" w:cs="Times New Roman CYR"/>
        </w:rPr>
      </w:pP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w:t>
            </w: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rsidRPr="005D63B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w:t>
      </w:r>
      <w:r>
        <w:rPr>
          <w:rFonts w:ascii="Times New Roman CYR" w:hAnsi="Times New Roman CYR" w:cs="Times New Roman CYR"/>
          <w:b/>
          <w:bCs/>
          <w:sz w:val="24"/>
          <w:szCs w:val="24"/>
        </w:rPr>
        <w:t>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w:t>
            </w: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Позачерговi збри в звiтному роцi не скликалися.</w:t>
            </w: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rsidRPr="005D63B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rsidRPr="005D63B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rsidRPr="005D63BA">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rsidRPr="005D63BA">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1600"/>
        <w:gridCol w:w="1500"/>
        <w:gridCol w:w="4900"/>
      </w:tblGrid>
      <w:tr w:rsidR="00000000" w:rsidRPr="005D63BA">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63BA">
              <w:rPr>
                <w:rFonts w:ascii="Times New Roman CYR" w:eastAsiaTheme="minorEastAsia"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63BA">
              <w:rPr>
                <w:rFonts w:ascii="Times New Roman CYR" w:eastAsiaTheme="minorEastAsia"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63BA">
              <w:rPr>
                <w:rFonts w:ascii="Times New Roman CYR" w:eastAsiaTheme="minorEastAsia"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b/>
                <w:bCs/>
                <w:sz w:val="24"/>
                <w:szCs w:val="24"/>
              </w:rPr>
              <w:t>Функціональні обов'язки члена наглядової ради</w:t>
            </w:r>
          </w:p>
        </w:tc>
      </w:tr>
      <w:tr w:rsidR="00000000" w:rsidRPr="005D63BA">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Iльчук Володимир Анатолiйович</w:t>
            </w:r>
          </w:p>
        </w:tc>
        <w:tc>
          <w:tcPr>
            <w:tcW w:w="16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xml:space="preserve">Участь у засiданнях наглядової ради та прийняттi рiшень, шо вiднесенi до компетенцiї наглядової ради. </w:t>
            </w:r>
          </w:p>
        </w:tc>
      </w:tr>
      <w:tr w:rsidR="00000000" w:rsidRPr="005D63BA">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Зубенко Свiтлана Анатолiївна</w:t>
            </w:r>
          </w:p>
        </w:tc>
        <w:tc>
          <w:tcPr>
            <w:tcW w:w="16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xml:space="preserve">Участь у засiданнях наглядової ради та прийняттi рiшень, шо вiднесенi до компетенцiї наглядової ради. </w:t>
            </w:r>
          </w:p>
        </w:tc>
      </w:tr>
      <w:tr w:rsidR="00000000" w:rsidRPr="005D63BA">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Гламазда Марiя Володимирiвна</w:t>
            </w:r>
          </w:p>
        </w:tc>
        <w:tc>
          <w:tcPr>
            <w:tcW w:w="16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xml:space="preserve">Участь у засiданнях наглядової ради та прийняттi рiшень, шо вiднесенi до компетенцiї наглядової ради. </w:t>
            </w:r>
          </w:p>
        </w:tc>
      </w:tr>
      <w:tr w:rsidR="00000000" w:rsidRPr="005D63BA">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Шульгач Надiя Во</w:t>
            </w:r>
            <w:r w:rsidRPr="005D63BA">
              <w:rPr>
                <w:rFonts w:ascii="Times New Roman CYR" w:eastAsiaTheme="minorEastAsia" w:hAnsi="Times New Roman CYR" w:cs="Times New Roman CYR"/>
                <w:sz w:val="24"/>
                <w:szCs w:val="24"/>
              </w:rPr>
              <w:t>лодимирiвна</w:t>
            </w:r>
          </w:p>
        </w:tc>
        <w:tc>
          <w:tcPr>
            <w:tcW w:w="16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xml:space="preserve">Участь у засiданнях наглядової ради та прийняттi рiшень, шо вiднесенi до компетенцiї наглядової ради. </w:t>
            </w:r>
          </w:p>
        </w:tc>
      </w:tr>
      <w:tr w:rsidR="00000000" w:rsidRPr="005D63BA">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Кирилюк Оксана Володимирiвна</w:t>
            </w:r>
          </w:p>
        </w:tc>
        <w:tc>
          <w:tcPr>
            <w:tcW w:w="16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xml:space="preserve">Участь у засiданнях наглядової ради та прийняттi рiшень, шо вiднесенi до компетенцiї наглядової ради. </w:t>
            </w: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rsidRPr="005D63B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b/>
                <w:bCs/>
                <w:sz w:val="24"/>
                <w:szCs w:val="24"/>
              </w:rPr>
              <w:t xml:space="preserve">Чи проведені засідання наглядової ради, загальний опис </w:t>
            </w:r>
            <w:r w:rsidRPr="005D63BA">
              <w:rPr>
                <w:rFonts w:ascii="Times New Roman CYR" w:eastAsiaTheme="minorEastAsia" w:hAnsi="Times New Roman CYR" w:cs="Times New Roman CYR"/>
                <w:b/>
                <w:bCs/>
                <w:sz w:val="24"/>
                <w:szCs w:val="24"/>
              </w:rPr>
              <w:lastRenderedPageBreak/>
              <w:t>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lastRenderedPageBreak/>
              <w:t>Наг</w:t>
            </w:r>
            <w:r w:rsidRPr="005D63BA">
              <w:rPr>
                <w:rFonts w:ascii="Times New Roman CYR" w:eastAsiaTheme="minorEastAsia" w:hAnsi="Times New Roman CYR" w:cs="Times New Roman CYR"/>
                <w:sz w:val="24"/>
                <w:szCs w:val="24"/>
              </w:rPr>
              <w:t>лядовою радою Товариства у звiтному перiодi було проведено 5 засiдань, на яких приймались такi рiшення:</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xml:space="preserve">1-  Затвердження випуску фiнансової звiтностi за piк, що </w:t>
            </w:r>
            <w:r w:rsidRPr="005D63BA">
              <w:rPr>
                <w:rFonts w:ascii="Times New Roman CYR" w:eastAsiaTheme="minorEastAsia" w:hAnsi="Times New Roman CYR" w:cs="Times New Roman CYR"/>
                <w:sz w:val="24"/>
                <w:szCs w:val="24"/>
              </w:rPr>
              <w:lastRenderedPageBreak/>
              <w:t>закiнчився 31 грудня 2019 року. Затвердження порядку денного Загальних зборiв акцiонерiв, якi в</w:t>
            </w:r>
            <w:r w:rsidRPr="005D63BA">
              <w:rPr>
                <w:rFonts w:ascii="Times New Roman CYR" w:eastAsiaTheme="minorEastAsia" w:hAnsi="Times New Roman CYR" w:cs="Times New Roman CYR"/>
                <w:sz w:val="24"/>
                <w:szCs w:val="24"/>
              </w:rPr>
              <w:t>iдбудуться  03.04.2020 року. Затвердження проектiв рiшень Загальних зборiв акцiонерiв, якi вiдбудуться 03.04.2020 року.Обрання  реєстрацiйної комiсiї та тимчасової лiчильної комiсiї.  Затвердження витрат на загальнi збори акцiонерiв.Затвердження дати перел</w:t>
            </w:r>
            <w:r w:rsidRPr="005D63BA">
              <w:rPr>
                <w:rFonts w:ascii="Times New Roman CYR" w:eastAsiaTheme="minorEastAsia" w:hAnsi="Times New Roman CYR" w:cs="Times New Roman CYR"/>
                <w:sz w:val="24"/>
                <w:szCs w:val="24"/>
              </w:rPr>
              <w:t>iку акцiонерiв, якi мають бути повiдомленi про проведення зборiв. Спосiб надсилання повiдомлення про проведення Загальних зборiв акцiонерiв.</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2</w:t>
            </w:r>
            <w:r w:rsidRPr="005D63BA">
              <w:rPr>
                <w:rFonts w:ascii="Times New Roman CYR" w:eastAsiaTheme="minorEastAsia" w:hAnsi="Times New Roman CYR" w:cs="Times New Roman CYR"/>
                <w:sz w:val="24"/>
                <w:szCs w:val="24"/>
              </w:rPr>
              <w:tab/>
              <w:t>- Про форму голосування на Загальних зборах акцiонерiв ПрАТ "Цумань", що вiдбудуться 03 квiтня 2020 року.Про зат</w:t>
            </w:r>
            <w:r w:rsidRPr="005D63BA">
              <w:rPr>
                <w:rFonts w:ascii="Times New Roman CYR" w:eastAsiaTheme="minorEastAsia" w:hAnsi="Times New Roman CYR" w:cs="Times New Roman CYR"/>
                <w:sz w:val="24"/>
                <w:szCs w:val="24"/>
              </w:rPr>
              <w:t>вердження зразкiв бюлетенiв для голосування на ЗЗА.Про затвердження порядку пiдрахунку голосiв на ЗЗА</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3-</w:t>
            </w:r>
            <w:r w:rsidRPr="005D63BA">
              <w:rPr>
                <w:rFonts w:ascii="Times New Roman CYR" w:eastAsiaTheme="minorEastAsia" w:hAnsi="Times New Roman CYR" w:cs="Times New Roman CYR"/>
                <w:sz w:val="24"/>
                <w:szCs w:val="24"/>
              </w:rPr>
              <w:tab/>
              <w:t>Про отримання ПрАТ "Цумань" в АТ "КРЕДОБАНК" iнвестицiйного кредиту ( для вiдшкодування понесених iнвестицiйних витрат) в сумi 260 000,00 (Двiстi шiстд</w:t>
            </w:r>
            <w:r w:rsidRPr="005D63BA">
              <w:rPr>
                <w:rFonts w:ascii="Times New Roman CYR" w:eastAsiaTheme="minorEastAsia" w:hAnsi="Times New Roman CYR" w:cs="Times New Roman CYR"/>
                <w:sz w:val="24"/>
                <w:szCs w:val="24"/>
              </w:rPr>
              <w:t>есят тисяч) євро на термiн 60 мiсяцiв з наданням обладнання в заставу. Заставна вартiсть пропонованого забезпечення - 7 969 385,00 грн.. Про надання повноважень президенту  ПрАТ "Цумань" п. Камiнському I.В. на укладання та пiдписання вiд iменi Товариства к</w:t>
            </w:r>
            <w:r w:rsidRPr="005D63BA">
              <w:rPr>
                <w:rFonts w:ascii="Times New Roman CYR" w:eastAsiaTheme="minorEastAsia" w:hAnsi="Times New Roman CYR" w:cs="Times New Roman CYR"/>
                <w:sz w:val="24"/>
                <w:szCs w:val="24"/>
              </w:rPr>
              <w:t xml:space="preserve">редитних/додаткових  договорiв на умовах узгоджених з Банком. </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4-Про затвердження дати складання реєстру осiб, що мають право на отримання дивiдендiв. Про перiод i строки виплати дивiдендiв</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5- Про затвердження окладу президенту ПрАТ "Цумань" п. Камiнськом</w:t>
            </w:r>
            <w:r w:rsidRPr="005D63BA">
              <w:rPr>
                <w:rFonts w:ascii="Times New Roman CYR" w:eastAsiaTheme="minorEastAsia" w:hAnsi="Times New Roman CYR" w:cs="Times New Roman CYR"/>
                <w:sz w:val="24"/>
                <w:szCs w:val="24"/>
              </w:rPr>
              <w:t>у I.В.</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000"/>
        <w:gridCol w:w="3000"/>
      </w:tblGrid>
      <w:tr w:rsidR="00000000" w:rsidRPr="005D63B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Персональний склад комітетів</w:t>
            </w:r>
          </w:p>
        </w:tc>
      </w:tr>
      <w:tr w:rsidR="00000000" w:rsidRPr="005D63B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Комiтети не створенi.</w:t>
            </w:r>
          </w:p>
        </w:tc>
        <w:tc>
          <w:tcPr>
            <w:tcW w:w="30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rsidRPr="005D63B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rsidRPr="005D63B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rsidRPr="005D63B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Інше (зазначити)</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w:t>
            </w: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w:t>
            </w: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rsidRPr="005D63B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63BA">
              <w:rPr>
                <w:rFonts w:ascii="Times New Roman CYR" w:eastAsiaTheme="minorEastAsia"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b/>
                <w:bCs/>
                <w:sz w:val="24"/>
                <w:szCs w:val="24"/>
              </w:rPr>
              <w:t>Функціональні обов'язки члена виконавчого органу</w:t>
            </w:r>
          </w:p>
        </w:tc>
      </w:tr>
      <w:tr w:rsidR="00000000" w:rsidRPr="005D63B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xml:space="preserve"> Одноосiбний виконавчий орган - Президент Камiнський Iван Васильович.</w:t>
            </w:r>
          </w:p>
        </w:tc>
        <w:tc>
          <w:tcPr>
            <w:tcW w:w="7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Представляє ПрАТ "Цумань" без довiреностi, здiйснює керiвництво дiяльнiстю, розпоряджається активами товариства.</w:t>
            </w: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rsidRPr="005D63B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b/>
                <w:bCs/>
                <w:sz w:val="24"/>
                <w:szCs w:val="24"/>
              </w:rPr>
              <w:lastRenderedPageBreak/>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Президент пр</w:t>
            </w:r>
            <w:r w:rsidRPr="005D63BA">
              <w:rPr>
                <w:rFonts w:ascii="Times New Roman CYR" w:eastAsiaTheme="minorEastAsia" w:hAnsi="Times New Roman CYR" w:cs="Times New Roman CYR"/>
                <w:sz w:val="24"/>
                <w:szCs w:val="24"/>
              </w:rPr>
              <w:t>иймає рiшення одноосiбно  у формi  наказiв та розпоряджень.</w:t>
            </w: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rsidRPr="005D63B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Служби з внутрiшнього контролю та управлiння ризиками не створено</w:t>
      </w:r>
      <w:r>
        <w:rPr>
          <w:rFonts w:ascii="Times New Roman CYR" w:hAnsi="Times New Roman CYR" w:cs="Times New Roman CYR"/>
          <w:sz w:val="24"/>
          <w:szCs w:val="24"/>
        </w:rPr>
        <w:t>. Менеджмент приймає рiшення з мiнiмiзацiї ризикiв, спираючись на власнi знання та досвiд, та застосовуючи наявнi ресурси.  При здiйсненнi внутрiшнього контролю використовуються рiзнi методи, вони включають в себе такi елементи, як:</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бухгалтерський фiнанс</w:t>
      </w:r>
      <w:r>
        <w:rPr>
          <w:rFonts w:ascii="Times New Roman CYR" w:hAnsi="Times New Roman CYR" w:cs="Times New Roman CYR"/>
          <w:sz w:val="24"/>
          <w:szCs w:val="24"/>
        </w:rPr>
        <w:t>овий облiк (iнвентаризацiя i документацiя, рахунки i подвiйний запис);</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бухгалтерський управлiнський облiк (розподiл обов'язкiв, нормування витрат);</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w:t>
      </w:r>
      <w:r>
        <w:rPr>
          <w:rFonts w:ascii="Times New Roman CYR" w:hAnsi="Times New Roman CYR" w:cs="Times New Roman CYR"/>
          <w:sz w:val="24"/>
          <w:szCs w:val="24"/>
        </w:rPr>
        <w:t>отримання правил облiку окремих господарських операцiй, iнвентаризацiя, усне опитування персоналу, пiдтвердження i простежування).</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Всi перерахованi вище методи становлять єдину систему i використовуються в цiлях управлiння пiдприємством. Метою управлiння ризиками є їхня мiнiмiзацiя або мiнiмiзацiя їхнiх наслiдкiв.  </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створено у вашому акціонерному товаристві ревізійну комісію або в</w:t>
      </w:r>
      <w:r>
        <w:rPr>
          <w:rFonts w:ascii="Times New Roman CYR" w:hAnsi="Times New Roman CYR" w:cs="Times New Roman CYR"/>
          <w:b/>
          <w:bCs/>
          <w:sz w:val="24"/>
          <w:szCs w:val="24"/>
        </w:rPr>
        <w:t xml:space="preserve">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ревізійну комісію</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3</w:t>
      </w:r>
      <w:r>
        <w:rPr>
          <w:rFonts w:ascii="Times New Roman CYR" w:hAnsi="Times New Roman CYR" w:cs="Times New Roman CYR"/>
          <w:b/>
          <w:bCs/>
          <w:sz w:val="24"/>
          <w:szCs w:val="24"/>
        </w:rPr>
        <w:t xml:space="preserve"> осіб.</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Скільки разів на рік у середньому відб</w:t>
      </w:r>
      <w:r>
        <w:rPr>
          <w:rFonts w:ascii="Times New Roman CYR" w:hAnsi="Times New Roman CYR" w:cs="Times New Roman CYR"/>
          <w:b/>
          <w:bCs/>
          <w:sz w:val="24"/>
          <w:szCs w:val="24"/>
        </w:rPr>
        <w:t xml:space="preserve">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w:t>
      </w:r>
      <w:r>
        <w:rPr>
          <w:rFonts w:ascii="Times New Roman CYR" w:hAnsi="Times New Roman CYR" w:cs="Times New Roman CYR"/>
          <w:b/>
          <w:bCs/>
          <w:sz w:val="24"/>
          <w:szCs w:val="24"/>
        </w:rPr>
        <w:t>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672"/>
      </w:tblGrid>
      <w:tr w:rsidR="00000000" w:rsidRPr="005D63B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Не належить до компетенції жодного органу</w:t>
            </w:r>
          </w:p>
        </w:tc>
      </w:tr>
      <w:tr w:rsidR="00000000" w:rsidRPr="005D63B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xml:space="preserve">Визначення основних напрямів діяльності </w:t>
            </w:r>
            <w:r w:rsidRPr="005D63BA">
              <w:rPr>
                <w:rFonts w:ascii="Times New Roman CYR" w:eastAsiaTheme="minorEastAsia" w:hAnsi="Times New Roman CYR" w:cs="Times New Roman CYR"/>
                <w:sz w:val="24"/>
                <w:szCs w:val="24"/>
              </w:rPr>
              <w:lastRenderedPageBreak/>
              <w:t>(стратегії)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lastRenderedPageBreak/>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lastRenderedPageBreak/>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w:t>
      </w:r>
      <w:r>
        <w:rPr>
          <w:rFonts w:ascii="Times New Roman CYR" w:hAnsi="Times New Roman CYR" w:cs="Times New Roman CYR"/>
          <w:b/>
          <w:bCs/>
          <w:sz w:val="24"/>
          <w:szCs w:val="24"/>
        </w:rPr>
        <w:t xml:space="preserve">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w:t>
      </w:r>
      <w:r>
        <w:rPr>
          <w:rFonts w:ascii="Times New Roman CYR" w:hAnsi="Times New Roman CYR" w:cs="Times New Roman CYR"/>
          <w:b/>
          <w:bCs/>
          <w:sz w:val="24"/>
          <w:szCs w:val="24"/>
        </w:rPr>
        <w:t>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w:t>
            </w: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1500"/>
        <w:gridCol w:w="2000"/>
        <w:gridCol w:w="1500"/>
        <w:gridCol w:w="1000"/>
        <w:gridCol w:w="1500"/>
      </w:tblGrid>
      <w:tr w:rsidR="00000000" w:rsidRPr="005D63BA">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xml:space="preserve">Інформація про діяльність акціонерного </w:t>
            </w:r>
            <w:r w:rsidRPr="005D63BA">
              <w:rPr>
                <w:rFonts w:ascii="Times New Roman CYR" w:eastAsiaTheme="minorEastAsia" w:hAnsi="Times New Roman CYR" w:cs="Times New Roman CYR"/>
                <w:sz w:val="24"/>
                <w:szCs w:val="24"/>
              </w:rPr>
              <w:lastRenderedPageBreak/>
              <w:t>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lastRenderedPageBreak/>
              <w:t xml:space="preserve">Інформація розповсюджується на </w:t>
            </w:r>
            <w:r w:rsidRPr="005D63BA">
              <w:rPr>
                <w:rFonts w:ascii="Times New Roman CYR" w:eastAsiaTheme="minorEastAsia" w:hAnsi="Times New Roman CYR" w:cs="Times New Roman CYR"/>
                <w:sz w:val="24"/>
                <w:szCs w:val="24"/>
              </w:rPr>
              <w:lastRenderedPageBreak/>
              <w:t>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lastRenderedPageBreak/>
              <w:t xml:space="preserve">Інформація оприлюднюється в </w:t>
            </w:r>
            <w:r w:rsidRPr="005D63BA">
              <w:rPr>
                <w:rFonts w:ascii="Times New Roman CYR" w:eastAsiaTheme="minorEastAsia" w:hAnsi="Times New Roman CYR" w:cs="Times New Roman CYR"/>
                <w:sz w:val="24"/>
                <w:szCs w:val="24"/>
              </w:rPr>
              <w:lastRenderedPageBreak/>
              <w:t>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w:t>
            </w:r>
            <w:r w:rsidRPr="005D63BA">
              <w:rPr>
                <w:rFonts w:ascii="Times New Roman CYR" w:eastAsiaTheme="minorEastAsia" w:hAnsi="Times New Roman CYR" w:cs="Times New Roman CYR"/>
                <w:sz w:val="24"/>
                <w:szCs w:val="24"/>
              </w:rPr>
              <w:t>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lastRenderedPageBreak/>
              <w:t xml:space="preserve">Документи надаються для </w:t>
            </w:r>
            <w:r w:rsidRPr="005D63BA">
              <w:rPr>
                <w:rFonts w:ascii="Times New Roman CYR" w:eastAsiaTheme="minorEastAsia" w:hAnsi="Times New Roman CYR" w:cs="Times New Roman CYR"/>
                <w:sz w:val="24"/>
                <w:szCs w:val="24"/>
              </w:rPr>
              <w:lastRenderedPageBreak/>
              <w:t>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lastRenderedPageBreak/>
              <w:t xml:space="preserve">Копії документів </w:t>
            </w:r>
            <w:r w:rsidRPr="005D63BA">
              <w:rPr>
                <w:rFonts w:ascii="Times New Roman CYR" w:eastAsiaTheme="minorEastAsia" w:hAnsi="Times New Roman CYR" w:cs="Times New Roman CYR"/>
                <w:sz w:val="24"/>
                <w:szCs w:val="24"/>
              </w:rPr>
              <w:lastRenderedPageBreak/>
              <w:t>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lastRenderedPageBreak/>
              <w:t xml:space="preserve">Інформація розміщується на </w:t>
            </w:r>
            <w:r w:rsidRPr="005D63BA">
              <w:rPr>
                <w:rFonts w:ascii="Times New Roman CYR" w:eastAsiaTheme="minorEastAsia" w:hAnsi="Times New Roman CYR" w:cs="Times New Roman CYR"/>
                <w:sz w:val="24"/>
                <w:szCs w:val="24"/>
              </w:rPr>
              <w:lastRenderedPageBreak/>
              <w:t>власному веб-сайті акціонерного товариства</w:t>
            </w:r>
          </w:p>
        </w:tc>
      </w:tr>
      <w:tr w:rsidR="00000000" w:rsidRPr="005D63BA">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lastRenderedPageBreak/>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r>
      <w:tr w:rsidR="00000000" w:rsidRPr="005D63BA">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r>
      <w:tr w:rsidR="00000000" w:rsidRPr="005D63BA">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r>
      <w:tr w:rsidR="00000000" w:rsidRPr="005D63BA">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так</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w:t>
      </w:r>
      <w:r>
        <w:rPr>
          <w:rFonts w:ascii="Times New Roman CYR" w:hAnsi="Times New Roman CYR" w:cs="Times New Roman CYR"/>
          <w:b/>
          <w:bCs/>
          <w:sz w:val="24"/>
          <w:szCs w:val="24"/>
        </w:rPr>
        <w:t>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rsidRPr="005D63B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lastRenderedPageBreak/>
              <w:t>Інше (зазначити)</w:t>
            </w:r>
          </w:p>
        </w:tc>
        <w:tc>
          <w:tcPr>
            <w:tcW w:w="7500" w:type="dxa"/>
            <w:gridSpan w:val="3"/>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w:t>
            </w: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Ні</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X</w:t>
            </w:r>
          </w:p>
        </w:tc>
      </w:tr>
      <w:tr w:rsidR="00000000" w:rsidRPr="005D63BA">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w:t>
            </w: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00000" w:rsidRPr="005D63BA">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63BA">
              <w:rPr>
                <w:rFonts w:ascii="Times New Roman CYR" w:eastAsiaTheme="minorEastAsia"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63BA">
              <w:rPr>
                <w:rFonts w:ascii="Times New Roman CYR" w:eastAsiaTheme="minorEastAsia"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63BA">
              <w:rPr>
                <w:rFonts w:ascii="Times New Roman CYR" w:eastAsiaTheme="minorEastAsia" w:hAnsi="Times New Roman CYR" w:cs="Times New Roman CYR"/>
                <w:b/>
                <w:bCs/>
                <w:sz w:val="24"/>
                <w:szCs w:val="24"/>
              </w:rPr>
              <w:t>Ідентифікаційний код згідно з Єдиним державним реєстром юридичних осіб, фізичних осіб - під</w:t>
            </w:r>
            <w:r w:rsidRPr="005D63BA">
              <w:rPr>
                <w:rFonts w:ascii="Times New Roman CYR" w:eastAsiaTheme="minorEastAsia" w:hAnsi="Times New Roman CYR" w:cs="Times New Roman CYR"/>
                <w:b/>
                <w:bCs/>
                <w:sz w:val="24"/>
                <w:szCs w:val="24"/>
              </w:rPr>
              <w:t>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sidRPr="005D63BA">
              <w:rPr>
                <w:rFonts w:ascii="Times New Roman CYR" w:eastAsiaTheme="minorEastAsia"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63BA">
              <w:rPr>
                <w:rFonts w:ascii="Times New Roman CYR" w:eastAsiaTheme="minorEastAsia" w:hAnsi="Times New Roman CYR" w:cs="Times New Roman CYR"/>
                <w:b/>
                <w:bCs/>
                <w:sz w:val="24"/>
                <w:szCs w:val="24"/>
              </w:rPr>
              <w:t>Розмір частки акціонера (власника) (у відсотках до статутного капіталу)</w:t>
            </w:r>
          </w:p>
        </w:tc>
      </w:tr>
      <w:tr w:rsidR="00000000" w:rsidRPr="005D63BA">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Камiнський Iван Васильович</w:t>
            </w:r>
          </w:p>
        </w:tc>
        <w:tc>
          <w:tcPr>
            <w:tcW w:w="3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68,4267</w:t>
            </w: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5D63BA">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00000" w:rsidRPr="005D63BA">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63BA">
              <w:rPr>
                <w:rFonts w:ascii="Times New Roman CYR" w:eastAsiaTheme="minorEastAsia"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63BA">
              <w:rPr>
                <w:rFonts w:ascii="Times New Roman CYR" w:eastAsiaTheme="minorEastAsia"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63BA">
              <w:rPr>
                <w:rFonts w:ascii="Times New Roman CYR" w:eastAsiaTheme="minorEastAsia"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5D63BA">
              <w:rPr>
                <w:rFonts w:ascii="Times New Roman CYR" w:eastAsiaTheme="minorEastAsia" w:hAnsi="Times New Roman CYR" w:cs="Times New Roman CYR"/>
                <w:b/>
                <w:bCs/>
                <w:sz w:val="24"/>
                <w:szCs w:val="24"/>
              </w:rPr>
              <w:t>Дата виникнення обмеження</w:t>
            </w:r>
          </w:p>
        </w:tc>
      </w:tr>
      <w:tr w:rsidR="00000000" w:rsidRPr="005D63BA">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3 188 400</w:t>
            </w:r>
          </w:p>
        </w:tc>
        <w:tc>
          <w:tcPr>
            <w:tcW w:w="2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997 352</w:t>
            </w:r>
          </w:p>
        </w:tc>
        <w:tc>
          <w:tcPr>
            <w:tcW w:w="4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 xml:space="preserve">Не активованi рахунки в цiнних паперах , акцiї не голосуючi.Обмеження вiдповiдно до П.10 Роздiлу  VI Прикiнцевих та перехiдних положень Закону України "Про депозитарну систему України" № 5178-VI. </w:t>
            </w:r>
          </w:p>
        </w:tc>
        <w:tc>
          <w:tcPr>
            <w:tcW w:w="2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5D63BA">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5D63BA">
              <w:rPr>
                <w:rFonts w:ascii="Times New Roman CYR" w:eastAsiaTheme="minorEastAsia"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обрання членiв Наглядової ради Товариства приймається Загальними зборами простою бiльшiстю голосiв акцiонерiв, якi зареєструвались для участi у Загальних зборах; голова Нагл</w:t>
      </w:r>
      <w:r>
        <w:rPr>
          <w:rFonts w:ascii="Times New Roman CYR" w:hAnsi="Times New Roman CYR" w:cs="Times New Roman CYR"/>
          <w:sz w:val="24"/>
          <w:szCs w:val="24"/>
        </w:rPr>
        <w:t>ядової ради Товариства обирається на засiданнi Наглядової ради з числа обраних Загальними зборами членiв Наглядової ради, голова Наглядової ради вважається обраним, якщо за це рiшення проголосували обидва члени Наглядової ради. Повноваження члена Наглядово</w:t>
      </w:r>
      <w:r>
        <w:rPr>
          <w:rFonts w:ascii="Times New Roman CYR" w:hAnsi="Times New Roman CYR" w:cs="Times New Roman CYR"/>
          <w:sz w:val="24"/>
          <w:szCs w:val="24"/>
        </w:rPr>
        <w:t xml:space="preserve">ї ради припиняються достроково у разi: прийняття вiдповiдного рiшення Загальними зборами у будь-який час i з будь-яких пiдстав; без рiшення Загальних зборiв, у разi настання певних обставин, а саме: за його бажанням за умови письмового повiдомлення про це </w:t>
      </w:r>
      <w:r>
        <w:rPr>
          <w:rFonts w:ascii="Times New Roman CYR" w:hAnsi="Times New Roman CYR" w:cs="Times New Roman CYR"/>
          <w:sz w:val="24"/>
          <w:szCs w:val="24"/>
        </w:rPr>
        <w:t>Товариство за два тижня; в разi неможливостi виконання обов'язкiв члена Наглядової ради за станом здоров'я; набрання законної сили рiшенням суду, яким члена Наглядової ради засуджено до покарання, що виключає можливiсть виконання обов'язкiв; у разi смертi,</w:t>
      </w:r>
      <w:r>
        <w:rPr>
          <w:rFonts w:ascii="Times New Roman CYR" w:hAnsi="Times New Roman CYR" w:cs="Times New Roman CYR"/>
          <w:sz w:val="24"/>
          <w:szCs w:val="24"/>
        </w:rPr>
        <w:t xml:space="preserve"> визнання недiєздатним, обмежено дiєздатним, безвiсно вiдсутнiм; в разi отримання Товариством письмового повiдомлення про замiну члена Наглядової ради, який є представником акцiонера. </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Президент обирається i звiльняється загальними зборами акцiонерiв.</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w:t>
      </w:r>
      <w:r>
        <w:rPr>
          <w:rFonts w:ascii="Times New Roman CYR" w:hAnsi="Times New Roman CYR" w:cs="Times New Roman CYR"/>
          <w:sz w:val="24"/>
          <w:szCs w:val="24"/>
        </w:rPr>
        <w:t xml:space="preserve">зi неможливостi виконання Президентом своїх повноважень, цi повноваження здiйснюються призначеною ним особою. </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Без рiшення Загальних зборiв повноваження Президента  припиняються: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його власним бажанням за умови письмового повiдомлення про це Товариства з</w:t>
      </w:r>
      <w:r>
        <w:rPr>
          <w:rFonts w:ascii="Times New Roman CYR" w:hAnsi="Times New Roman CYR" w:cs="Times New Roman CYR"/>
          <w:sz w:val="24"/>
          <w:szCs w:val="24"/>
        </w:rPr>
        <w:t>а два тижнi;</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разi неможливостi виконання обов'язкiв Президента за станом здоров'я;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разi набрання законної сили вироком чи рiшенням суду, яким його засуджено до покарання, що виключає можливiсть виконання обов'язкiв Президента;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разi смертi, визнання й</w:t>
      </w:r>
      <w:r>
        <w:rPr>
          <w:rFonts w:ascii="Times New Roman CYR" w:hAnsi="Times New Roman CYR" w:cs="Times New Roman CYR"/>
          <w:sz w:val="24"/>
          <w:szCs w:val="24"/>
        </w:rPr>
        <w:t>ого недiєздатним, обмежено дiєздатним, безвiсно вiдсутнiм, померлим. З припиненням повноважень Президента одночасно припиняється дiя контракту, укладеного з ним.</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Загальнi збори обирають i звiльняють Ревiзiйну комiсiю.</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та члени Ревiзiйної комiсiї оби</w:t>
      </w:r>
      <w:r>
        <w:rPr>
          <w:rFonts w:ascii="Times New Roman CYR" w:hAnsi="Times New Roman CYR" w:cs="Times New Roman CYR"/>
          <w:sz w:val="24"/>
          <w:szCs w:val="24"/>
        </w:rPr>
        <w:t>раються Загальними зборами виключно шляхом кумулятивного голосування з числа фiзичних осiб, якi мають цивiльну дiєздатнiсть та/або з числа юридичних осiб-акцiонерiв, строком на 3 (три) роки. У випадку спливу цього строку повноваження Голови та членiв Ревiз</w:t>
      </w:r>
      <w:r>
        <w:rPr>
          <w:rFonts w:ascii="Times New Roman CYR" w:hAnsi="Times New Roman CYR" w:cs="Times New Roman CYR"/>
          <w:sz w:val="24"/>
          <w:szCs w:val="24"/>
        </w:rPr>
        <w:t>iйної комiсiї продовжуються до дня проведення найближчих Загальних зборiв акцiонерiв. Не можуть бути членами Ревiзiйної комiсiї:</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Президент Товариства; корпоративний секретар; особа, яка не має повної цивiльної дiєздатностi; члени iнш</w:t>
      </w:r>
      <w:r>
        <w:rPr>
          <w:rFonts w:ascii="Times New Roman CYR" w:hAnsi="Times New Roman CYR" w:cs="Times New Roman CYR"/>
          <w:sz w:val="24"/>
          <w:szCs w:val="24"/>
        </w:rPr>
        <w:t>их органiв Товариства.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 компетенцiї Наглядової ради належить:</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Затвердження в межах своєї компетенцiї положень, якими регулюються питання, пов'язанi з дiяльнiстю Товариства, за винятком положень про Загальнi збори, Наглядову раду, Президента та Ревiзiйну комiсiю;</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проведення чергових або позачерго</w:t>
      </w:r>
      <w:r>
        <w:rPr>
          <w:rFonts w:ascii="Times New Roman CYR" w:hAnsi="Times New Roman CYR" w:cs="Times New Roman CYR"/>
          <w:sz w:val="24"/>
          <w:szCs w:val="24"/>
        </w:rPr>
        <w:t>вих Загальних зборiв акцiонерiв, пiдготовка порядку денного та проектiв рiшень Загальних зборiв акцiонерiв, прийняття рiшення про дату їх проведення та про включення пропозицiй до порядку денного, крiм скликання акцiонерами позачергових Загальних зборiв ак</w:t>
      </w:r>
      <w:r>
        <w:rPr>
          <w:rFonts w:ascii="Times New Roman CYR" w:hAnsi="Times New Roman CYR" w:cs="Times New Roman CYR"/>
          <w:sz w:val="24"/>
          <w:szCs w:val="24"/>
        </w:rPr>
        <w:t>цiонерiв;</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продаж ранiше викуплених Товариством акцiй;</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розмiщення Товариством iнших цiнних паперiв, крiм акцiй;</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викуп розмiщених Товариством iнших, крiм акцiй, цiнних паперiв;</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Затвердження ри</w:t>
      </w:r>
      <w:r>
        <w:rPr>
          <w:rFonts w:ascii="Times New Roman CYR" w:hAnsi="Times New Roman CYR" w:cs="Times New Roman CYR"/>
          <w:sz w:val="24"/>
          <w:szCs w:val="24"/>
        </w:rPr>
        <w:t>нкової вартостi майна (цiнних паперiв) у випадках, передбачених Законом України "Про акцiонернi товариства";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Затвердження умов контракту, який укладатиметься з Президентом Товариства, встановлення </w:t>
      </w:r>
      <w:r>
        <w:rPr>
          <w:rFonts w:ascii="Times New Roman CYR" w:hAnsi="Times New Roman CYR" w:cs="Times New Roman CYR"/>
          <w:sz w:val="24"/>
          <w:szCs w:val="24"/>
        </w:rPr>
        <w:lastRenderedPageBreak/>
        <w:t>розмiру його винагороди;</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реєстрацiйної комiсiї, за</w:t>
      </w:r>
      <w:r>
        <w:rPr>
          <w:rFonts w:ascii="Times New Roman CYR" w:hAnsi="Times New Roman CYR" w:cs="Times New Roman CYR"/>
          <w:sz w:val="24"/>
          <w:szCs w:val="24"/>
        </w:rPr>
        <w:t xml:space="preserve"> винятком випадкiв, встановлених Законом України "Про акцiонернi товариства", обрання (призначення) голови та секретаря Загальних зборiв акцiонерiв;</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Обрання аудитора (аудиторiв) Товариства та визначення умов договору, що укладатиметься з ним, встановлення </w:t>
      </w:r>
      <w:r>
        <w:rPr>
          <w:rFonts w:ascii="Times New Roman CYR" w:hAnsi="Times New Roman CYR" w:cs="Times New Roman CYR"/>
          <w:sz w:val="24"/>
          <w:szCs w:val="24"/>
        </w:rPr>
        <w:t>розмiру оплати його послуг;</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Визначення дати складення перелiку осiб, якi мають право на отримання дивiдендiв, порядку та строкiв виплати дивiдендiв;</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Визначення дати складення перелiку акцiонерiв, якi мають бути повiдомленi про проведення Загальних зборiв а</w:t>
      </w:r>
      <w:r>
        <w:rPr>
          <w:rFonts w:ascii="Times New Roman CYR" w:hAnsi="Times New Roman CYR" w:cs="Times New Roman CYR"/>
          <w:sz w:val="24"/>
          <w:szCs w:val="24"/>
        </w:rPr>
        <w:t>кцiонерiв та мають право на участь у Загальних зборах вiдповiдно до Статуту Товариства;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Вирiшення питань про участь Товариства у промислово-фiнансових групах та iнших об'єднаннях (асоцiацiях), про заснування (створення), участь у заснуваннi (створеннi) та </w:t>
      </w:r>
      <w:r>
        <w:rPr>
          <w:rFonts w:ascii="Times New Roman CYR" w:hAnsi="Times New Roman CYR" w:cs="Times New Roman CYR"/>
          <w:sz w:val="24"/>
          <w:szCs w:val="24"/>
        </w:rPr>
        <w:t>припинення (реорганiзацiю, лiквiдацiю) Товариством iнших юридичних осiб (у т.ч. дочiрнiх пiдприємств (товариств)), про здiйснення Товариством внескiв до статутних капiталiв юридичних осiб, про затвердження статутiв (iнших установчих документiв) дочiрнiх пi</w:t>
      </w:r>
      <w:r>
        <w:rPr>
          <w:rFonts w:ascii="Times New Roman CYR" w:hAnsi="Times New Roman CYR" w:cs="Times New Roman CYR"/>
          <w:sz w:val="24"/>
          <w:szCs w:val="24"/>
        </w:rPr>
        <w:t>дприємств (товариств) та iнших юридичних осiб, частками (акцiями, паями) у статутному капiталi яких володiє Товариство, про створення та припинення (закриття) фiлiй, представництв та iнших вiдокремлених (структурних) пiдроздiлiв Товариства, про затвердженн</w:t>
      </w:r>
      <w:r>
        <w:rPr>
          <w:rFonts w:ascii="Times New Roman CYR" w:hAnsi="Times New Roman CYR" w:cs="Times New Roman CYR"/>
          <w:sz w:val="24"/>
          <w:szCs w:val="24"/>
        </w:rPr>
        <w:t>я положень про фiлiї, представництва та iншi вiдокремленi (структурнi) пiдроздiли Товариства;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Вирiшення питань, вiднесених Законом України "Про акцiонернi товариства" до компетенцiї Наглядової ради, в разi злиття, приєднання, подiлу, видiлу або перетворенн</w:t>
      </w:r>
      <w:r>
        <w:rPr>
          <w:rFonts w:ascii="Times New Roman CYR" w:hAnsi="Times New Roman CYR" w:cs="Times New Roman CYR"/>
          <w:sz w:val="24"/>
          <w:szCs w:val="24"/>
        </w:rPr>
        <w:t>я Товариства;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вчинення значних правочинiв у випадках, передбачених Законом України "Про акцiонернi товариства";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Визначення ймовiрностi визнання Товариства неплатоспроможним внаслiдок прийняття ним на себе зобов'язань або їх виконання,</w:t>
      </w:r>
      <w:r>
        <w:rPr>
          <w:rFonts w:ascii="Times New Roman CYR" w:hAnsi="Times New Roman CYR" w:cs="Times New Roman CYR"/>
          <w:sz w:val="24"/>
          <w:szCs w:val="24"/>
        </w:rPr>
        <w:t xml:space="preserve"> у тому числi внаслiдок виплати дивiдендiв або викупу акцiй;</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обрання оцiнювача (оцiнювачiв) майна Товариства та затвердження умов договору, що укладатиметься з ним, встановлення розмiру оплати його послуг;</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обранн</w:t>
      </w:r>
      <w:r>
        <w:rPr>
          <w:rFonts w:ascii="Times New Roman CYR" w:hAnsi="Times New Roman CYR" w:cs="Times New Roman CYR"/>
          <w:sz w:val="24"/>
          <w:szCs w:val="24"/>
        </w:rPr>
        <w:t>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Надсилання в порядку, передбаченому законом, письмових пропозицiй акцiонерам про придбання</w:t>
      </w:r>
      <w:r>
        <w:rPr>
          <w:rFonts w:ascii="Times New Roman CYR" w:hAnsi="Times New Roman CYR" w:cs="Times New Roman CYR"/>
          <w:sz w:val="24"/>
          <w:szCs w:val="24"/>
        </w:rPr>
        <w:t xml:space="preserve"> належних їм простих акцiй особою (особами, що дiють спiльно), яка придбала контрольний пакет акцiй Товариства;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запровадження в Товариствi посади внутрiшнього аудитора (створення служби внутрiшнього аудиту);</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та звiльнення (при</w:t>
      </w:r>
      <w:r>
        <w:rPr>
          <w:rFonts w:ascii="Times New Roman CYR" w:hAnsi="Times New Roman CYR" w:cs="Times New Roman CYR"/>
          <w:sz w:val="24"/>
          <w:szCs w:val="24"/>
        </w:rPr>
        <w:t>пинення повноважень) Корпоративного секретаря Товариства;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Утворення комiтетiв Наглядової ради та затвердження перелiку питань, якi передаються їм для вивчення та пiдготовки;</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випадках, передбачених Законом України "Про акцiонернi товариства", прийняття рi</w:t>
      </w:r>
      <w:r>
        <w:rPr>
          <w:rFonts w:ascii="Times New Roman CYR" w:hAnsi="Times New Roman CYR" w:cs="Times New Roman CYR"/>
          <w:sz w:val="24"/>
          <w:szCs w:val="24"/>
        </w:rPr>
        <w:t>шення про вчинення або вiдмову вiд вчинення Товариством правочину, щодо якого є заiнтересованiсть;</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Затвердження порядку використання коштiв Резервного фонду Товариства в межах, дозволених законом та цим Статутом;</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Вирiшення iнших питань, що належать до викл</w:t>
      </w:r>
      <w:r>
        <w:rPr>
          <w:rFonts w:ascii="Times New Roman CYR" w:hAnsi="Times New Roman CYR" w:cs="Times New Roman CYR"/>
          <w:sz w:val="24"/>
          <w:szCs w:val="24"/>
        </w:rPr>
        <w:t>ючної компетенцiї Наглядової ради згiдно iз Законом України "Про акцiонернi товариства"  або Статутом Товариства.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що належать до виключної компетенцiї Наглядової ради, не можуть вирiшуватися iншими органами Товариства, крiм Загальних зборiв, за ви</w:t>
      </w:r>
      <w:r>
        <w:rPr>
          <w:rFonts w:ascii="Times New Roman CYR" w:hAnsi="Times New Roman CYR" w:cs="Times New Roman CYR"/>
          <w:sz w:val="24"/>
          <w:szCs w:val="24"/>
        </w:rPr>
        <w:t>нятком випадкiв, встановлених Законом України "Про акцiонернi товариства".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Член Наглядової ради повинен виконувати свої повноваження особисто i не може передавати власнi повноваження iншим особам на пiдставi довiреностi або будь-яким iншим чином (окрiм переходу повноважень Голови Наглядової ради у випадках та порядку, передбачен</w:t>
      </w:r>
      <w:r>
        <w:rPr>
          <w:rFonts w:ascii="Times New Roman CYR" w:hAnsi="Times New Roman CYR" w:cs="Times New Roman CYR"/>
          <w:sz w:val="24"/>
          <w:szCs w:val="24"/>
        </w:rPr>
        <w:t xml:space="preserve">их положенням про Наглядову раду Товариства). Президент здiйснює управлiння поточною </w:t>
      </w:r>
      <w:r>
        <w:rPr>
          <w:rFonts w:ascii="Times New Roman CYR" w:hAnsi="Times New Roman CYR" w:cs="Times New Roman CYR"/>
          <w:sz w:val="24"/>
          <w:szCs w:val="24"/>
        </w:rPr>
        <w:lastRenderedPageBreak/>
        <w:t>дiяльнiстю Товариства в межах передбачених чинним законодавством України, Статутом, та органiзовує виконання рiшень Загальних зборiв та Наглядової ради.</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*Президент - одно</w:t>
      </w:r>
      <w:r>
        <w:rPr>
          <w:rFonts w:ascii="Times New Roman CYR" w:hAnsi="Times New Roman CYR" w:cs="Times New Roman CYR"/>
          <w:sz w:val="24"/>
          <w:szCs w:val="24"/>
        </w:rPr>
        <w:t>осiбний виконавчий орган Товариства.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Президент  пiдзвiтний Загальним зборам i Наглядовiй радi, органiзовує виконання їх рiшень.</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компетенцiї Президента належить вирiшення всiх питань, пов'язаних з керiвництвом поточною дiяльнiстю товариства, крiм питань</w:t>
      </w:r>
      <w:r>
        <w:rPr>
          <w:rFonts w:ascii="Times New Roman CYR" w:hAnsi="Times New Roman CYR" w:cs="Times New Roman CYR"/>
          <w:sz w:val="24"/>
          <w:szCs w:val="24"/>
        </w:rPr>
        <w:t>, що належать до виключної компетенцiї загальних зборiв та наглядової ради, зокрема: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Вчинення (укладення) вiд iменi Товариства правочинiв (у т. ч. договорiв, угод, попереднiх договорiв):</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щодо купiвлi (придбання), продажу (вiдчуження), мiни, дарування Товар</w:t>
      </w:r>
      <w:r>
        <w:rPr>
          <w:rFonts w:ascii="Times New Roman CYR" w:hAnsi="Times New Roman CYR" w:cs="Times New Roman CYR"/>
          <w:sz w:val="24"/>
          <w:szCs w:val="24"/>
        </w:rPr>
        <w:t>иством нерухомого майна, земельних дiлянок, транспортних засобiв, акцiй, частки в статутному капiталi, паїв, корпоративних прав, - незалежно вiд цiни (вартостi) правочину;</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з якими Товариство виступає гарантом або поручителем, - незалежно вiд цiни (в</w:t>
      </w:r>
      <w:r>
        <w:rPr>
          <w:rFonts w:ascii="Times New Roman CYR" w:hAnsi="Times New Roman CYR" w:cs="Times New Roman CYR"/>
          <w:sz w:val="24"/>
          <w:szCs w:val="24"/>
        </w:rPr>
        <w:t>артостi) правочину;</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здавання, отримання в оренду (найм) майна, застави чи iпотеки, в яких Товариство виступає заставодавцем (iпотекодавцем) чи майновим поручителем, - незалежно вiд цiни (вартостi) правочину;</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позики (кредиту), - незалежно вiд цiни (вартостi</w:t>
      </w:r>
      <w:r>
        <w:rPr>
          <w:rFonts w:ascii="Times New Roman CYR" w:hAnsi="Times New Roman CYR" w:cs="Times New Roman CYR"/>
          <w:sz w:val="24"/>
          <w:szCs w:val="24"/>
        </w:rPr>
        <w:t>) правочину;</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якi стосуються питань управлiння Товариством, чи iнших подiбних угод (договорiв), вiдповiдно до яких дiяльнiсть Товариства може управлятися iншою особою або оперативне управлiння Товариством може здiйснюватися iншою особою;</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Визначення складу т</w:t>
      </w:r>
      <w:r>
        <w:rPr>
          <w:rFonts w:ascii="Times New Roman CYR" w:hAnsi="Times New Roman CYR" w:cs="Times New Roman CYR"/>
          <w:sz w:val="24"/>
          <w:szCs w:val="24"/>
        </w:rPr>
        <w:t>а обсягу вiдомостей, що становлять комерцiйну таємницю та конфiденцiйну iнформацiю про дiяльнiсть Товариства, а також вжиття заходiв щодо забезпечення їх нерозголошення;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проведення позачергових ревiзiй та аудиторських перевiрок фiнанс</w:t>
      </w:r>
      <w:r>
        <w:rPr>
          <w:rFonts w:ascii="Times New Roman CYR" w:hAnsi="Times New Roman CYR" w:cs="Times New Roman CYR"/>
          <w:sz w:val="24"/>
          <w:szCs w:val="24"/>
        </w:rPr>
        <w:t>ово-господарської дiяльностi Товариства, дочiрнiх пiдприємств, фiлiй та представництв;</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Розгляд висновкiв та матерiалiв службових перевiрок i внутрiшнiх розслiдувань, що проводяться Ревiзiйною комiсiєю, аудитором Товариства, державними контролюючими органам</w:t>
      </w:r>
      <w:r>
        <w:rPr>
          <w:rFonts w:ascii="Times New Roman CYR" w:hAnsi="Times New Roman CYR" w:cs="Times New Roman CYR"/>
          <w:sz w:val="24"/>
          <w:szCs w:val="24"/>
        </w:rPr>
        <w:t>и, внутрiшнiми пiдроздiлами Товариства;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Визначення напрямкiв дiяльностi Товариства, затвердження рiчних планiв та звiтiв про виконання цих планiв,  формування поточних планiв дiяльностi Товариства, включаючи фiнансовi та виробничi питання;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Затвердження вiд</w:t>
      </w:r>
      <w:r>
        <w:rPr>
          <w:rFonts w:ascii="Times New Roman CYR" w:hAnsi="Times New Roman CYR" w:cs="Times New Roman CYR"/>
          <w:sz w:val="24"/>
          <w:szCs w:val="24"/>
        </w:rPr>
        <w:t xml:space="preserve"> iменi Товариства документiв, якi пов'язанi з дiяльнiстю дочiрнiх пiдприємств (крiм статутiв дочiрнiх пiдприємств), в межах компетенцiї, передбаченої цим Статутом;</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Затвердження вiд iменi Товариства передавальних актiв (балансiв) та/або розподiльчих (розпод</w:t>
      </w:r>
      <w:r>
        <w:rPr>
          <w:rFonts w:ascii="Times New Roman CYR" w:hAnsi="Times New Roman CYR" w:cs="Times New Roman CYR"/>
          <w:sz w:val="24"/>
          <w:szCs w:val="24"/>
        </w:rPr>
        <w:t>iльних) актiв (балансiв) та/або лiквiдацiйних актiв (балансiв) дочiрнiх пiдприємств та iнших юридичних осiб, якi припиняються та частками (акцiями, паями) у статутному капiталi яких володiє Товариство;</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рiшень з iнших питань, що пов'язанi з дiяльн</w:t>
      </w:r>
      <w:r>
        <w:rPr>
          <w:rFonts w:ascii="Times New Roman CYR" w:hAnsi="Times New Roman CYR" w:cs="Times New Roman CYR"/>
          <w:sz w:val="24"/>
          <w:szCs w:val="24"/>
        </w:rPr>
        <w:t>iстю дочiрнiх пiдприємств, в межах компетенцiї, передбаченої цим Статутом та статутами  дочiрнiх пiдприємств;</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Затвердження органiзацiйно-управлiнської структури Товариства, штатного розпису та фонду оплати працi працiвникiв Товариства, фiлiй та представниц</w:t>
      </w:r>
      <w:r>
        <w:rPr>
          <w:rFonts w:ascii="Times New Roman CYR" w:hAnsi="Times New Roman CYR" w:cs="Times New Roman CYR"/>
          <w:sz w:val="24"/>
          <w:szCs w:val="24"/>
        </w:rPr>
        <w:t>тв;</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будь-яких кадрових рiшень (в тому числi стосовно прийому на роботу, звiльнення, переведення);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Розробка та подання на розгляд трудового колективу Товариства проекту колективного договору, забезпечення виконання Товариством обов'язкiв, взятих н</w:t>
      </w:r>
      <w:r>
        <w:rPr>
          <w:rFonts w:ascii="Times New Roman CYR" w:hAnsi="Times New Roman CYR" w:cs="Times New Roman CYR"/>
          <w:sz w:val="24"/>
          <w:szCs w:val="24"/>
        </w:rPr>
        <w:t>а себе згiдно з умовами колективного договору;</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Органiзацiя ведення бухгалтерського облiку та звiтностi Товариства, органiзацiя документообiгу як в самому Товариствi, так i в його вiдносинах з iншими юридичними та фiзичними особами;</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Вирiшення iнших питань, </w:t>
      </w:r>
      <w:r>
        <w:rPr>
          <w:rFonts w:ascii="Times New Roman CYR" w:hAnsi="Times New Roman CYR" w:cs="Times New Roman CYR"/>
          <w:sz w:val="24"/>
          <w:szCs w:val="24"/>
        </w:rPr>
        <w:t>що пов'язанi з управлiнням поточною дiяльнiстю Товариства i вiднесенi до його компетенцiї чинним законодавством, Статутом чи внутрiшнiми документами Товариства, а також питань, якi не входять в сферу виключної компетенцiї Наглядової ради та Загальних зборi</w:t>
      </w:r>
      <w:r>
        <w:rPr>
          <w:rFonts w:ascii="Times New Roman CYR" w:hAnsi="Times New Roman CYR" w:cs="Times New Roman CYR"/>
          <w:sz w:val="24"/>
          <w:szCs w:val="24"/>
        </w:rPr>
        <w:t>в акцiонерiв.</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Президента з питань, що належать до його компетенцiї оформляються письмово (у формi рiшень, розпоряджень, наказiв, тощо), скрiплюються його пiдписом та засвiдчуються при потребi печаткою Товариства. Президент Товариства має право:</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w:t>
      </w:r>
      <w:r>
        <w:rPr>
          <w:rFonts w:ascii="Times New Roman CYR" w:hAnsi="Times New Roman CYR" w:cs="Times New Roman CYR"/>
          <w:sz w:val="24"/>
          <w:szCs w:val="24"/>
        </w:rPr>
        <w:t>ти без довiреностi вiд iменi Товариства, представляти Товариство без довiреностi у вiдносинах з усiма без винятку органами державної влади та мiсцевого самоврядування, пiдприємствами, установами, органiзацiями всiх форм власностi, а також у вiдносинах з фi</w:t>
      </w:r>
      <w:r>
        <w:rPr>
          <w:rFonts w:ascii="Times New Roman CYR" w:hAnsi="Times New Roman CYR" w:cs="Times New Roman CYR"/>
          <w:sz w:val="24"/>
          <w:szCs w:val="24"/>
        </w:rPr>
        <w:t>зичними та юридичними особами.</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Вчиняти вiд iменi Товариства правочини та укладати (пiдписувати) вiд iменi Товариства будь-якi договори (угоди) з урахуванням обмежень щодо змiсту та суми договорiв (правочинiв, угод), якi встановленi цим Статутом.</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урахуванням обмежень, встановлених цим Статутом, виступати розпорядником коштiв та майна Товариства.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Видавати довiреностi на право вчинення дiй i представництво вiд iменi Товариства.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Приймати на роботу та звiльняти працiвникiв Товариства, застосовувати д</w:t>
      </w:r>
      <w:r>
        <w:rPr>
          <w:rFonts w:ascii="Times New Roman CYR" w:hAnsi="Times New Roman CYR" w:cs="Times New Roman CYR"/>
          <w:sz w:val="24"/>
          <w:szCs w:val="24"/>
        </w:rPr>
        <w:t xml:space="preserve">о них заходи заохочення та стягнення; визначати (конкретизувати) сферу компетенцiї, права i вiдповiдальнiсть працiвникiв Товариства; приймати будь-якi iншi кадровi рiшення (в тому числi стосовно переведення) щодо працiвникiв Товариства; укладати вiд iменi </w:t>
      </w:r>
      <w:r>
        <w:rPr>
          <w:rFonts w:ascii="Times New Roman CYR" w:hAnsi="Times New Roman CYR" w:cs="Times New Roman CYR"/>
          <w:sz w:val="24"/>
          <w:szCs w:val="24"/>
        </w:rPr>
        <w:t>Товариства трудовi договори з керiвниками фiлiй та представництв.</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Видавати накази та розпорядження в межах своєї компетенцiї, встановлювати внутрiшнiй режим роботи в Товариствi, давати вказiвки, що є обов'язковими до виконання всiма пiдроздiлами та штатним</w:t>
      </w:r>
      <w:r>
        <w:rPr>
          <w:rFonts w:ascii="Times New Roman CYR" w:hAnsi="Times New Roman CYR" w:cs="Times New Roman CYR"/>
          <w:sz w:val="24"/>
          <w:szCs w:val="24"/>
        </w:rPr>
        <w:t>и працiвниками Товариства, а також керiвниками фiлiй та представництв. Вiдкривати рахунки в банкiвських установах.</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Ревiзiйна комiсiя має право вносити пропозицiї до порядку денного Загальних зборiв акцiонерiв та вимагати скликання позачергових Загальних </w:t>
      </w:r>
      <w:r>
        <w:rPr>
          <w:rFonts w:ascii="Times New Roman CYR" w:hAnsi="Times New Roman CYR" w:cs="Times New Roman CYR"/>
          <w:sz w:val="24"/>
          <w:szCs w:val="24"/>
        </w:rPr>
        <w:t>зборiв акцiонерiв. Члени Ревiзiйної комiсiї мають право бути присутнiми на Загальних зборах та брати участь в обговореннi питань порядку денного з правом дорадчого голосу.</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Ревiзiйної комiсiї мають право брати участь у засiданнях Наглядової ради та пр</w:t>
      </w:r>
      <w:r>
        <w:rPr>
          <w:rFonts w:ascii="Times New Roman CYR" w:hAnsi="Times New Roman CYR" w:cs="Times New Roman CYR"/>
          <w:sz w:val="24"/>
          <w:szCs w:val="24"/>
        </w:rPr>
        <w:t>и прийнятi рiшень Президентом Товариства.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має право залучати до проведення ревiзiй та перевiрок зовнiшнiх експертiв (у т. ч. аудиторiв), кандидатури яких погоджуються Наглядовою радою.</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iнформує Загальнi збори про результ</w:t>
      </w:r>
      <w:r>
        <w:rPr>
          <w:rFonts w:ascii="Times New Roman CYR" w:hAnsi="Times New Roman CYR" w:cs="Times New Roman CYR"/>
          <w:sz w:val="24"/>
          <w:szCs w:val="24"/>
        </w:rPr>
        <w:t>ати перевiрок фiнансово-господарської дiяльностi Товариства, складає та подає на затвердження Загальних зборiв акцiонерiв висновок з аналiзом фiнансової звiтностi Товариства та дотримання Товариством законодавства пiд час провадження фiнансово-господарсько</w:t>
      </w:r>
      <w:r>
        <w:rPr>
          <w:rFonts w:ascii="Times New Roman CYR" w:hAnsi="Times New Roman CYR" w:cs="Times New Roman CYR"/>
          <w:sz w:val="24"/>
          <w:szCs w:val="24"/>
        </w:rPr>
        <w:t>ї дiяльностi, доповiдає про результати здiйснених нею ревiзiй та перевiрок Загальним зборам або Наглядовiй радi.</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проводить перевiрку фiнансово-господарської дiяльностi Товариства за результатами фiнансового року. Президент  забезпечує чле</w:t>
      </w:r>
      <w:r>
        <w:rPr>
          <w:rFonts w:ascii="Times New Roman CYR" w:hAnsi="Times New Roman CYR" w:cs="Times New Roman CYR"/>
          <w:sz w:val="24"/>
          <w:szCs w:val="24"/>
        </w:rPr>
        <w:t>нам Ревiзiйної комiсiї доступ до iнформацiї в межах, передбачених Положенням про Ревiзiйну комiсiю.</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пiдсумками перевiрки фiнансово-господарської дiяльностi Товариства за результатами фiнансового року Ревiзiйна комiсiя готує висновок, в якому мiститься i</w:t>
      </w:r>
      <w:r>
        <w:rPr>
          <w:rFonts w:ascii="Times New Roman CYR" w:hAnsi="Times New Roman CYR" w:cs="Times New Roman CYR"/>
          <w:sz w:val="24"/>
          <w:szCs w:val="24"/>
        </w:rPr>
        <w:t xml:space="preserve">нформацiя про пiдтвердження достовiрностi та повноти даних фiнансової звiтностi за вiдповiдний перiод та про факти порушення законодавства пiд час провадження фiнансово-господарської дiяльностi, а також встановленого порядку ведення бухгалтерського облiку </w:t>
      </w:r>
      <w:r>
        <w:rPr>
          <w:rFonts w:ascii="Times New Roman CYR" w:hAnsi="Times New Roman CYR" w:cs="Times New Roman CYR"/>
          <w:sz w:val="24"/>
          <w:szCs w:val="24"/>
        </w:rPr>
        <w:t>та подання звiтностi.</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w:t>
      </w:r>
      <w:r>
        <w:rPr>
          <w:rFonts w:ascii="Times New Roman CYR" w:hAnsi="Times New Roman CYR" w:cs="Times New Roman CYR"/>
          <w:b/>
          <w:bCs/>
          <w:sz w:val="24"/>
          <w:szCs w:val="24"/>
        </w:rPr>
        <w:lastRenderedPageBreak/>
        <w:t>цього пункту</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З НАДАННЯ ОБГРУНТОВАНОЇ ВПЕВНЕНОСТI</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ЩОДО IНФО</w:t>
      </w:r>
      <w:r>
        <w:rPr>
          <w:rFonts w:ascii="Times New Roman CYR" w:hAnsi="Times New Roman CYR" w:cs="Times New Roman CYR"/>
          <w:sz w:val="24"/>
          <w:szCs w:val="24"/>
        </w:rPr>
        <w:t>РМАЦIЇ, НАВЕДЕНОЇ ВIДПОВIДНО ДО ВИМОГ ПУНКТIВ 5-9 ЧАСТИНИ 3 СТАТТI 40-1 ЗАКОНУ УКРАЇНИ "ПРО ЦIННI ПАПЕРИ ТА ФОНДОВИЙ РИНОК"</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ЗВIТI ПРО КОРПОРАТИВНЕ УПРАВЛIННЯ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ПРИВАТНОГО АКЦIОНЕРНОГО ТОВАРИСТВА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"ЦУМАНЬ"</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ПЕРIОД З 1 СIЧНЯ 2020 РОКУ ПО 31 ГРУДНЯ 2020 РОКУ</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Акцiонерам ПрАТ "Цумань"</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Нацiональнiй комiсiї з цiнних  паперiв та фондового ринку</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складено за результатами виконання завдання ПП АФ "Аудит-ФАГ" (номер реєстрацiї у Реєстрi аудиторiв та суб'єктiв аудиторської дiяльностi - №1850) на пiдставi договор</w:t>
      </w:r>
      <w:r>
        <w:rPr>
          <w:rFonts w:ascii="Times New Roman CYR" w:hAnsi="Times New Roman CYR" w:cs="Times New Roman CYR"/>
          <w:sz w:val="24"/>
          <w:szCs w:val="24"/>
        </w:rPr>
        <w:t>у № 19 вiд 16 лютого 2021 року та у вiдповiдностi до:</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Закону України ""Про аудит фiнансової звiтностi та аудиторську дiяльнiсть" вiд 31.12.2017 року № 2258-VIII;</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Мiжнародного стандарту завдань з надання впевненостi 3000 "Завдання з надання впевненостi,</w:t>
      </w:r>
      <w:r>
        <w:rPr>
          <w:rFonts w:ascii="Times New Roman CYR" w:hAnsi="Times New Roman CYR" w:cs="Times New Roman CYR"/>
          <w:sz w:val="24"/>
          <w:szCs w:val="24"/>
        </w:rPr>
        <w:t xml:space="preserve"> що не є аудитом чи оглядом iсторичної фiнансової iнформацiї (переглянутий)" - (надалi - МСЗНВ 3000).</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Iдентифiкацiя чи опис рiвня впевненостi та iнформацiя про предмет завдання </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Цей звiт мiстить результати виконання завдання з надання обгрунтованої впевненостi щодо iнформацiї, наведеної вiдповiдно до вимог пунктiв 5-9 частини 3 статтi 40-1 Закону України "Про цiннi папери та фондовий ринок" у Звiтi про корпоративне управлiння Прив</w:t>
      </w:r>
      <w:r>
        <w:rPr>
          <w:rFonts w:ascii="Times New Roman CYR" w:hAnsi="Times New Roman CYR" w:cs="Times New Roman CYR"/>
          <w:sz w:val="24"/>
          <w:szCs w:val="24"/>
        </w:rPr>
        <w:t>атного акцiонерного товариства "Цумань" (надалi - iнформацiя Звiту про корпоративне управлiння) за рiк, що закiнчився 31 грудня 2020 року, й включає:</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опис основних характеристик систем внутрiшнього контролю i управлiння ризиками Приватного акцiонерного т</w:t>
      </w:r>
      <w:r>
        <w:rPr>
          <w:rFonts w:ascii="Times New Roman CYR" w:hAnsi="Times New Roman CYR" w:cs="Times New Roman CYR"/>
          <w:sz w:val="24"/>
          <w:szCs w:val="24"/>
        </w:rPr>
        <w:t>овариства "Цумань" (далi - Замовник);</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перелiк осiб, якi прямо або опосередковано є власниками значного пакета акцiй Замовника;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iнформацiю про будь-якi обмеження прав участi та голосування акцiонерiв (учасникiв) на загальних зборах Замовника;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опис пор</w:t>
      </w:r>
      <w:r>
        <w:rPr>
          <w:rFonts w:ascii="Times New Roman CYR" w:hAnsi="Times New Roman CYR" w:cs="Times New Roman CYR"/>
          <w:sz w:val="24"/>
          <w:szCs w:val="24"/>
        </w:rPr>
        <w:t>ядку призначення та звiльнення посадових осiб Замовника;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опис повноважень посадових осiб Приватного акцiонерного товариства "Цумань".</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Iдентифiкацiя застосовних критерiїв</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Iнформацiю Звiту про корпоративне управлiння було складено управлiнським персоналом </w:t>
      </w:r>
      <w:r>
        <w:rPr>
          <w:rFonts w:ascii="Times New Roman CYR" w:hAnsi="Times New Roman CYR" w:cs="Times New Roman CYR"/>
          <w:sz w:val="24"/>
          <w:szCs w:val="24"/>
        </w:rPr>
        <w:t>вiдповiдно до вимог (надалi - встановленi критерiї):</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пунктiв 5-9 частини 3 статтi 40-1 Закону України "Про цiннi папери та фондовий ринок";</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"Положення про розкриття iнформацiї емiтентами цiнних паперiв", затвердженого рiшення НКЦПФР 03.12.2013 № 2826 (</w:t>
      </w:r>
      <w:r>
        <w:rPr>
          <w:rFonts w:ascii="Times New Roman CYR" w:hAnsi="Times New Roman CYR" w:cs="Times New Roman CYR"/>
          <w:sz w:val="24"/>
          <w:szCs w:val="24"/>
        </w:rPr>
        <w:t>з подальшими змiнами та доповненнями) в частинi вимог щодо iнформацiї, зазначеної у пiдпунктах 5-9 пункту 4 роздiлу VII додатка 38 до цього Положення.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Визначенi вище критерiї застосовуються виключно для iнформацiї Звiту про корпоративне  управлiння, що скл</w:t>
      </w:r>
      <w:r>
        <w:rPr>
          <w:rFonts w:ascii="Times New Roman CYR" w:hAnsi="Times New Roman CYR" w:cs="Times New Roman CYR"/>
          <w:sz w:val="24"/>
          <w:szCs w:val="24"/>
        </w:rPr>
        <w:t>адається для цiлей подання регулярної (рiчної) iнформацiї про емiтента, яка розкривається на фондовому ринку, в тому числi шляхом подання до Нацiональної комiсiї з цiнних паперiв та фондового ринку вiдповiдно до вимог статтi 40 Закону України "Про цiннi па</w:t>
      </w:r>
      <w:r>
        <w:rPr>
          <w:rFonts w:ascii="Times New Roman CYR" w:hAnsi="Times New Roman CYR" w:cs="Times New Roman CYR"/>
          <w:sz w:val="24"/>
          <w:szCs w:val="24"/>
        </w:rPr>
        <w:t>пери та фондовий ринок".</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Iдентифiкацiя вiдповiдальної сторони</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Управлiнський персонал Замовника несе вiдповiдальнiсть за складання i достовiрне подання iнформацiї Звiту про корпоративне управлiння вiдповiдно до встановлених критерiїв та за таку </w:t>
      </w:r>
      <w:r>
        <w:rPr>
          <w:rFonts w:ascii="Times New Roman CYR" w:hAnsi="Times New Roman CYR" w:cs="Times New Roman CYR"/>
          <w:sz w:val="24"/>
          <w:szCs w:val="24"/>
        </w:rPr>
        <w:lastRenderedPageBreak/>
        <w:t>систему вну</w:t>
      </w:r>
      <w:r>
        <w:rPr>
          <w:rFonts w:ascii="Times New Roman CYR" w:hAnsi="Times New Roman CYR" w:cs="Times New Roman CYR"/>
          <w:sz w:val="24"/>
          <w:szCs w:val="24"/>
        </w:rPr>
        <w:t>трiшнього контролю, яку управлiнський персонал визначає потрiбною для того, щоб забезпечити складання iнформацiї Звiту про корпоративне управлiння, що не мiстить суттєвих викривлень внаслiдок шахрайства або помилки.</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Тi, кого надiлено найвищими повноваження</w:t>
      </w:r>
      <w:r>
        <w:rPr>
          <w:rFonts w:ascii="Times New Roman CYR" w:hAnsi="Times New Roman CYR" w:cs="Times New Roman CYR"/>
          <w:sz w:val="24"/>
          <w:szCs w:val="24"/>
        </w:rPr>
        <w:t>ми, несуть вiдповiдальнiсть за нагляд за процесом формування iнформацiї Звiту про корпоративне управлiння Замовника.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законодавства України (ст. 7 закону України "Про аудит фiнансової звiтностi та аудиторську дiяльнiсть") посадовi особи Замовн</w:t>
      </w:r>
      <w:r>
        <w:rPr>
          <w:rFonts w:ascii="Times New Roman CYR" w:hAnsi="Times New Roman CYR" w:cs="Times New Roman CYR"/>
          <w:sz w:val="24"/>
          <w:szCs w:val="24"/>
        </w:rPr>
        <w:t xml:space="preserve">ика несуть вiдповiдальнiсть за повноту i достовiрнiсть документiв та iншої iнформацiї, що були наданi аудитору для виконання цього завдання. </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Вiдповiдальнiсть практикуючого фахiвця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завдання з надання впевненостi було отримання обгрунтованої впевненос</w:t>
      </w:r>
      <w:r>
        <w:rPr>
          <w:rFonts w:ascii="Times New Roman CYR" w:hAnsi="Times New Roman CYR" w:cs="Times New Roman CYR"/>
          <w:sz w:val="24"/>
          <w:szCs w:val="24"/>
        </w:rPr>
        <w:t>тi, що iнформацiя Звiту про корпоративне управлiння в цiлому не мiстить суттєвого викривлення внаслiдок шахрайства або помилки, та складання звiту аудитора, що мiстить нашу думку.</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Обгрунтована впевненiсть є високим рiвнем впевненостi, проте не гарантує, що</w:t>
      </w:r>
      <w:r>
        <w:rPr>
          <w:rFonts w:ascii="Times New Roman CYR" w:hAnsi="Times New Roman CYR" w:cs="Times New Roman CYR"/>
          <w:sz w:val="24"/>
          <w:szCs w:val="24"/>
        </w:rPr>
        <w:t xml:space="preserve"> виконане завдання з надання впевненостi вiдповiдно до МСЗНВ 3000, завжди виявить суттєве викривлення, коли таке iснує. Викривлення можуть бути результатом шахрайства або помилки; вони вважаються суттєвими, якщо окремо або в сукупностi, як обгрунтовано очi</w:t>
      </w:r>
      <w:r>
        <w:rPr>
          <w:rFonts w:ascii="Times New Roman CYR" w:hAnsi="Times New Roman CYR" w:cs="Times New Roman CYR"/>
          <w:sz w:val="24"/>
          <w:szCs w:val="24"/>
        </w:rPr>
        <w:t>кується, вони можуть впливати на рiшення користувачiв, що приймаються на основi цiєї iнформацiї Звiту про корпоративне управлiння.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Виконуючи завдання з надання впевненостi вiдповiдно до вимог МСЗНВ 3000, ми використовуємо професiйне судження та професiйний</w:t>
      </w:r>
      <w:r>
        <w:rPr>
          <w:rFonts w:ascii="Times New Roman CYR" w:hAnsi="Times New Roman CYR" w:cs="Times New Roman CYR"/>
          <w:sz w:val="24"/>
          <w:szCs w:val="24"/>
        </w:rPr>
        <w:t xml:space="preserve"> скептицизм протягом всього завдання.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Окрiм того, ми:</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iдентифiкуємо та оцiнюємо ризики суттєвого викривлення iнформацiї Звiту про корпоративне управлiння внаслiдок шахрайства чи помилки, розробляємо та виконуємо аудиторськi процедури у вiдповiдь на цi ри</w:t>
      </w:r>
      <w:r>
        <w:rPr>
          <w:rFonts w:ascii="Times New Roman CYR" w:hAnsi="Times New Roman CYR" w:cs="Times New Roman CYR"/>
          <w:sz w:val="24"/>
          <w:szCs w:val="24"/>
        </w:rPr>
        <w:t>зики, та отримуємо аудиторськi докази, що є достатнiми та прийнятними для використання їх як основи для нашої думки. Ризик невиявлення суттєвого викривлення внаслiдок шахрайства є вищим, нiж для викривлення внаслiдок помилки, оскiльки шахрайство може включ</w:t>
      </w:r>
      <w:r>
        <w:rPr>
          <w:rFonts w:ascii="Times New Roman CYR" w:hAnsi="Times New Roman CYR" w:cs="Times New Roman CYR"/>
          <w:sz w:val="24"/>
          <w:szCs w:val="24"/>
        </w:rPr>
        <w:t>ати змову, пiдробку, навмиснi пропуски, невiрнi твердження або нехтування заходами внутрiшнього контролю;</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отримуємо розумiння заходiв внутрiшнього контролю, що стосуються завдання з надання впевненостi, для розробки аудиторських процедур, якi б вiдповiда</w:t>
      </w:r>
      <w:r>
        <w:rPr>
          <w:rFonts w:ascii="Times New Roman CYR" w:hAnsi="Times New Roman CYR" w:cs="Times New Roman CYR"/>
          <w:sz w:val="24"/>
          <w:szCs w:val="24"/>
        </w:rPr>
        <w:t>ли обставинам, а не для висловлення думки щодо ефективностi системи внутрiшнього контролю;</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оцiнюємо прийнятнiсть застосованих полiтик та вiдповiдних розкриттiв iнформацiї, зроблених управлiнським персоналом;</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оцiнюємо загальне подання, структуру та змiс</w:t>
      </w:r>
      <w:r>
        <w:rPr>
          <w:rFonts w:ascii="Times New Roman CYR" w:hAnsi="Times New Roman CYR" w:cs="Times New Roman CYR"/>
          <w:sz w:val="24"/>
          <w:szCs w:val="24"/>
        </w:rPr>
        <w:t xml:space="preserve">т iнформацiї Звiту про корпоративне управлiння включно з розкриттями iнформацiї, а також те, чи показує iнформацiя Звiту про корпоративне управлiння операцiї та подiї, що було покладено в основу її складання, так, щоб досягти достовiрного вiдображення. Ми </w:t>
      </w:r>
      <w:r>
        <w:rPr>
          <w:rFonts w:ascii="Times New Roman CYR" w:hAnsi="Times New Roman CYR" w:cs="Times New Roman CYR"/>
          <w:sz w:val="24"/>
          <w:szCs w:val="24"/>
        </w:rPr>
        <w:t>повiдомляємо тим, кого надiлено найвищими повноваженнями, iнформацiю про запланований обсяг та час проведення процедур виконання завдання з надання впевненостi та суттєвi аудиторськi результати, виявленi пiд час виконання такого завдання, включаючи будь-як</w:t>
      </w:r>
      <w:r>
        <w:rPr>
          <w:rFonts w:ascii="Times New Roman CYR" w:hAnsi="Times New Roman CYR" w:cs="Times New Roman CYR"/>
          <w:sz w:val="24"/>
          <w:szCs w:val="24"/>
        </w:rPr>
        <w:t>i суттєвi недолiки системи внутрiшнього контролю, якi були виявленi;</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ми також надаємо тим, кого надiлено найвищими повноваженнями, твердження, що ми виконали доречнi етичнi вимоги щодо незалежностi, та повiдомляємо їх про всi зв'язки та iншi питання, якi</w:t>
      </w:r>
      <w:r>
        <w:rPr>
          <w:rFonts w:ascii="Times New Roman CYR" w:hAnsi="Times New Roman CYR" w:cs="Times New Roman CYR"/>
          <w:sz w:val="24"/>
          <w:szCs w:val="24"/>
        </w:rPr>
        <w:t xml:space="preserve"> могли б обгрунтовано вважатись такими, що впливають на нашу незалежнiсть, а також, де це застосовано, щодо вiдповiдних застережних заходiв. З перелiку всiх питань, iнформацiя щодо яких надавалась тим, кого надiлено найвищими повноваженнями, ми визначили т</w:t>
      </w:r>
      <w:r>
        <w:rPr>
          <w:rFonts w:ascii="Times New Roman CYR" w:hAnsi="Times New Roman CYR" w:cs="Times New Roman CYR"/>
          <w:sz w:val="24"/>
          <w:szCs w:val="24"/>
        </w:rPr>
        <w:t>i, що мали найбiльше значення пiд час виконання завдання з надання впевненостi щодо iнформацiї Звiту про корпоративне управлiння фiнансової звiтностi поточного перiоду, тобто тi, якi є ключовими питаннями виконання такого завдання.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Iнформативний перегляд в</w:t>
      </w:r>
      <w:r>
        <w:rPr>
          <w:rFonts w:ascii="Times New Roman CYR" w:hAnsi="Times New Roman CYR" w:cs="Times New Roman CYR"/>
          <w:sz w:val="24"/>
          <w:szCs w:val="24"/>
        </w:rPr>
        <w:t xml:space="preserve">иконаної роботи, яка стала основою для висновку практикуючого </w:t>
      </w:r>
      <w:r>
        <w:rPr>
          <w:rFonts w:ascii="Times New Roman CYR" w:hAnsi="Times New Roman CYR" w:cs="Times New Roman CYR"/>
          <w:sz w:val="24"/>
          <w:szCs w:val="24"/>
        </w:rPr>
        <w:lastRenderedPageBreak/>
        <w:t xml:space="preserve">фахiвця </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комплекс здiйснених процедур отримання аудиторських доказiв, зокрема, але не виключно, був направлений на: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отримання розумiння Замовника як середовища функцiонування системи корпоративного управлiння: обов'язковiсть формування наглядової ради, можливiсть застосування одноосiбного виконавчого органу, особливостi функцiонування органу контролю (ревiзора або рев</w:t>
      </w:r>
      <w:r>
        <w:rPr>
          <w:rFonts w:ascii="Times New Roman CYR" w:hAnsi="Times New Roman CYR" w:cs="Times New Roman CYR"/>
          <w:sz w:val="24"/>
          <w:szCs w:val="24"/>
        </w:rPr>
        <w:t>iзiйної комiсiї);</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дослiдження прийнятих внутрiшнiх документiв, якi регламентують функцiонування органiв корпоративного управлiння;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дослiдження змiсту функцiй та повноважень загальних зборiв Замовника;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дослiдження повноважень та форми функцiонування н</w:t>
      </w:r>
      <w:r>
        <w:rPr>
          <w:rFonts w:ascii="Times New Roman CYR" w:hAnsi="Times New Roman CYR" w:cs="Times New Roman CYR"/>
          <w:sz w:val="24"/>
          <w:szCs w:val="24"/>
        </w:rPr>
        <w:t>аглядової ради: склад, наявнiсть постiйних або тимчасових комiтетiв, наявнiсть служби внутрiшнього аудиту, наявнiсть корпоративного секретаря;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дослiдження форми функцiонування органу перевiрки фiнансово-господарської дiяльностi Замовника: наявнiсть ревiз</w:t>
      </w:r>
      <w:r>
        <w:rPr>
          <w:rFonts w:ascii="Times New Roman CYR" w:hAnsi="Times New Roman CYR" w:cs="Times New Roman CYR"/>
          <w:sz w:val="24"/>
          <w:szCs w:val="24"/>
        </w:rPr>
        <w:t>iйної комiсiї, або окремої посади ревiзора;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дослiдження повноважень та форми функцiонування виконавчого органу Замовника: наявнiсть колегiального або одноосiбного виконавчого органу товариства.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несемо вiдповiдальнiсть за формування нашого висновку, як</w:t>
      </w:r>
      <w:r>
        <w:rPr>
          <w:rFonts w:ascii="Times New Roman CYR" w:hAnsi="Times New Roman CYR" w:cs="Times New Roman CYR"/>
          <w:sz w:val="24"/>
          <w:szCs w:val="24"/>
        </w:rPr>
        <w:t>ий грунтується на аудиторських доказах, отриманих до дати цього звiту внаслiдок дослiдження зокрема, але не виключно, таких джерел як: Кодексу корпоративного управлiння, протоколiв засiдання наглядової ради, протоколiв засiдання виконавчої дирекцiї, проток</w:t>
      </w:r>
      <w:r>
        <w:rPr>
          <w:rFonts w:ascii="Times New Roman CYR" w:hAnsi="Times New Roman CYR" w:cs="Times New Roman CYR"/>
          <w:sz w:val="24"/>
          <w:szCs w:val="24"/>
        </w:rPr>
        <w:t>олiв зборiв акцiонерiв, внутрiшнiх регламентiв щодо призначення та звiльнення посадових осiб, трудовi угоди (контракти) з посадовими особами Замовника, данi депозитарiю про склад акцiонерiв.</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Застосовнi вимоги контролю якостi</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та процес виконання ц</w:t>
      </w:r>
      <w:r>
        <w:rPr>
          <w:rFonts w:ascii="Times New Roman CYR" w:hAnsi="Times New Roman CYR" w:cs="Times New Roman CYR"/>
          <w:sz w:val="24"/>
          <w:szCs w:val="24"/>
        </w:rPr>
        <w:t>ього завдання здiйснювалося з врахуванням полiтик та процедур системи контролю якостi, якi розроблено ПП АФ "Аудит-ФАГ" вiдповiдно до вимог Мiжнародного стандарту контролю якостi 1 "Контроль якостi для фiрм, що виконують аудити та огляди фiнансової звiтнос</w:t>
      </w:r>
      <w:r>
        <w:rPr>
          <w:rFonts w:ascii="Times New Roman CYR" w:hAnsi="Times New Roman CYR" w:cs="Times New Roman CYR"/>
          <w:sz w:val="24"/>
          <w:szCs w:val="24"/>
        </w:rPr>
        <w:t>тi, а також iншi завдання з надання впевненостi i супутнi послуги". Метою створення та пiдтримання системи контролю якостi ПП АФ "Аудит-ФАГ", є отримання достатньої впевненостi у тому, що:</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сама фiрма та її персонал дiють вiдповiдно до професiйних стандар</w:t>
      </w:r>
      <w:r>
        <w:rPr>
          <w:rFonts w:ascii="Times New Roman CYR" w:hAnsi="Times New Roman CYR" w:cs="Times New Roman CYR"/>
          <w:sz w:val="24"/>
          <w:szCs w:val="24"/>
        </w:rPr>
        <w:t>тiв, законодавчих i регуляторних вимог; та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звiти, якi надаються фiрмою або партнерами iз завдання, вiдповiдають обставинам. </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Дотримання вимог незалежностi та iнших етичних вимог</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виконали завдання з надання обгрунтованої впевненостi вiдповiдно до МСЗНВ</w:t>
      </w:r>
      <w:r>
        <w:rPr>
          <w:rFonts w:ascii="Times New Roman CYR" w:hAnsi="Times New Roman CYR" w:cs="Times New Roman CYR"/>
          <w:sz w:val="24"/>
          <w:szCs w:val="24"/>
        </w:rPr>
        <w:t xml:space="preserve"> 3000. Нашу вiдповiдальнiсть згiдно з цим стандартом викладено в роздiлi "Вiдповiдальнiсть аудитора за виконання завдання з надання обгрунтованої впевненостi" нашого звiту. Ми є незалежними по вiдношенню до Замовника згiдно з Кодексом етики професiйних бух</w:t>
      </w:r>
      <w:r>
        <w:rPr>
          <w:rFonts w:ascii="Times New Roman CYR" w:hAnsi="Times New Roman CYR" w:cs="Times New Roman CYR"/>
          <w:sz w:val="24"/>
          <w:szCs w:val="24"/>
        </w:rPr>
        <w:t>галтерiв Ради з мiжнародних стандартiв етики для бухгалтерiв ("Кодекс РМСЕБ") та етичними вимогами, застосовними в Українi до нашого завдання з надання впевненостi щодо iнформацiї Звiту про корпоративне управлiння, а також виконали iншi обов'язки з етики в</w:t>
      </w:r>
      <w:r>
        <w:rPr>
          <w:rFonts w:ascii="Times New Roman CYR" w:hAnsi="Times New Roman CYR" w:cs="Times New Roman CYR"/>
          <w:sz w:val="24"/>
          <w:szCs w:val="24"/>
        </w:rPr>
        <w:t>iдповiдно до цих вимог та Кодексу РМСЕБ.</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вважаємо, що отриманi нами аудиторськi докази є достатнiми i прийнятними для використання їх як основи для нашої думки. </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Висновок практикуючого фахiвця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виконали завдання з надання обгрунтованої впевненостi щод</w:t>
      </w:r>
      <w:r>
        <w:rPr>
          <w:rFonts w:ascii="Times New Roman CYR" w:hAnsi="Times New Roman CYR" w:cs="Times New Roman CYR"/>
          <w:sz w:val="24"/>
          <w:szCs w:val="24"/>
        </w:rPr>
        <w:t>о iнформацiї Звiту про корпоративне управлiння Приватного акцiонерного товариства "Цумань", що включає опис основних характеристик систем внутрiшнього контролю i управлiння ризиками, перелiк осiб, якi прямо або опосередковано є власниками значного пакета а</w:t>
      </w:r>
      <w:r>
        <w:rPr>
          <w:rFonts w:ascii="Times New Roman CYR" w:hAnsi="Times New Roman CYR" w:cs="Times New Roman CYR"/>
          <w:sz w:val="24"/>
          <w:szCs w:val="24"/>
        </w:rPr>
        <w:t xml:space="preserve">кцiй, iнформацiю про будь-якi обмеження прав участi та голосування акцiонерiв (учасникiв) на загальних зборах, опис порядку призначення та звiльнення посадових осiб, опис повноважень посадових осiб за рiк, що </w:t>
      </w:r>
      <w:r>
        <w:rPr>
          <w:rFonts w:ascii="Times New Roman CYR" w:hAnsi="Times New Roman CYR" w:cs="Times New Roman CYR"/>
          <w:sz w:val="24"/>
          <w:szCs w:val="24"/>
        </w:rPr>
        <w:lastRenderedPageBreak/>
        <w:t xml:space="preserve">закiнчився 31 грудня 2020 року. На нашу думку, </w:t>
      </w:r>
      <w:r>
        <w:rPr>
          <w:rFonts w:ascii="Times New Roman CYR" w:hAnsi="Times New Roman CYR" w:cs="Times New Roman CYR"/>
          <w:sz w:val="24"/>
          <w:szCs w:val="24"/>
        </w:rPr>
        <w:t>iнформацiя Звiту про корпоративне управлiння, що додається, складена в усiх суттєвих аспектах, вiдповiдно до вимог пунктiв 5-9 частини 3 статтi 40-1 Закону України "Про цiннi папери та фондовий ринок" та пiдпунктiв 5-9 пункту 4 роздiлу VII додатка 38 до "П</w:t>
      </w:r>
      <w:r>
        <w:rPr>
          <w:rFonts w:ascii="Times New Roman CYR" w:hAnsi="Times New Roman CYR" w:cs="Times New Roman CYR"/>
          <w:sz w:val="24"/>
          <w:szCs w:val="24"/>
        </w:rPr>
        <w:t>оложення про розкриття iнформацiї емiтентами цiнних паперiв".</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iнформацiя Звiту про корпоративне управлiння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Замовника несе вiдповiдальнiсть за iншу iнформацiю, яка включається до Звiту про корпоративне управлiння вiдповiдно до ви</w:t>
      </w:r>
      <w:r>
        <w:rPr>
          <w:rFonts w:ascii="Times New Roman CYR" w:hAnsi="Times New Roman CYR" w:cs="Times New Roman CYR"/>
          <w:sz w:val="24"/>
          <w:szCs w:val="24"/>
        </w:rPr>
        <w:t>мог частини 3 статтi 40-1 Закону України "Про цiннi папери та фондовий ринок" та подається в такому звiтi з врахуванням вимог пiдпунктiв 1-4 пункту 4 роздiлу VII додатка 38 до "Положення про розкриття iнформацiї емiтентами цiнних паперiв", затвердженого рi</w:t>
      </w:r>
      <w:r>
        <w:rPr>
          <w:rFonts w:ascii="Times New Roman CYR" w:hAnsi="Times New Roman CYR" w:cs="Times New Roman CYR"/>
          <w:sz w:val="24"/>
          <w:szCs w:val="24"/>
        </w:rPr>
        <w:t>шення НКЦПФР 03.12.2013 № 2826 (з подальшими змiнами та доповненнями) (надалi - iнша iнформацiя Звiту про корпоративне управлiння).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iнформацiя Звiту про корпоративне управлiння включає:</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посилання на:</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власний кодекс корпоративного управлiння, яки</w:t>
      </w:r>
      <w:r>
        <w:rPr>
          <w:rFonts w:ascii="Times New Roman CYR" w:hAnsi="Times New Roman CYR" w:cs="Times New Roman CYR"/>
          <w:sz w:val="24"/>
          <w:szCs w:val="24"/>
        </w:rPr>
        <w:t>м керується Замовник;</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iнший кодекс корпоративного управлiння, який Замовник добровiльно вирiшив застосовувати;</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всю вiдповiдну iнформацiю про практику корпоративного управлiння, застосовувану понад визначенi законодавством вимоги.</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якщо Замовник вiд</w:t>
      </w:r>
      <w:r>
        <w:rPr>
          <w:rFonts w:ascii="Times New Roman CYR" w:hAnsi="Times New Roman CYR" w:cs="Times New Roman CYR"/>
          <w:sz w:val="24"/>
          <w:szCs w:val="24"/>
        </w:rPr>
        <w:t>хиляється вiд положень кодексу корпоративного управлiння, зазначеного в пiдпунктах "а" або "б" пункту 1 - пояснення Замовника, вiд яких частин кодексу корпоративного управлiння вiн вiдхиляється i причини таких вiдхилень. Якщо Замовник прийняв рiшення не за</w:t>
      </w:r>
      <w:r>
        <w:rPr>
          <w:rFonts w:ascii="Times New Roman CYR" w:hAnsi="Times New Roman CYR" w:cs="Times New Roman CYR"/>
          <w:sz w:val="24"/>
          <w:szCs w:val="24"/>
        </w:rPr>
        <w:t>стосовувати деякi положення кодексу корпоративного управлiння, зазначеного в пiдпунктах "а" або "б" пункту 1, вiн обгрунтовує причини таких дiй;</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проведенi загальнi збори акцiонерiв (учасникiв) та загальний опис прийнятих на зборах рiшень;</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персональний склад наглядової ради та колегiального виконавчого органу (за наявностi) Замовника, їхнiх комiтетiв (за наявностi), iнформацiю про проведенi засiдання та загальний опис прийнятих на них рiшень.</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Наша думка щодо iнформацiї Звiту </w:t>
      </w:r>
      <w:r>
        <w:rPr>
          <w:rFonts w:ascii="Times New Roman CYR" w:hAnsi="Times New Roman CYR" w:cs="Times New Roman CYR"/>
          <w:sz w:val="24"/>
          <w:szCs w:val="24"/>
        </w:rPr>
        <w:t>про корпоративне управлiння не поширюється на iншу iнформацiю Звiту про корпоративне управлiння, i ми не надаємо висновок з будь-яким рiвнем впевненостi щодо такої iнформацiї.</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з виконанням завдання з надання впевненостi нашою вiдповiдальнiстю згi</w:t>
      </w:r>
      <w:r>
        <w:rPr>
          <w:rFonts w:ascii="Times New Roman CYR" w:hAnsi="Times New Roman CYR" w:cs="Times New Roman CYR"/>
          <w:sz w:val="24"/>
          <w:szCs w:val="24"/>
        </w:rPr>
        <w:t>дно вимог частини 3 статтi 40-1 Закону України "Про цiннi папери та фондовий ринок" є перевiрка iншої iнформацiї Звiту про корпоративне управлiння та при цьому розглянути, чи iснує суттєва невiдповiднiсть мiж iншою iнформацiєю та iнформацiєю Звiту про корп</w:t>
      </w:r>
      <w:r>
        <w:rPr>
          <w:rFonts w:ascii="Times New Roman CYR" w:hAnsi="Times New Roman CYR" w:cs="Times New Roman CYR"/>
          <w:sz w:val="24"/>
          <w:szCs w:val="24"/>
        </w:rPr>
        <w:t>оративне управлiння або нашими знаннями, отриманими пiд час виконання завдання з надання впевненостi, або чи ця iнша iнформацiя має вигляд такої, що мiстить суттєве викривлення.</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на основi проведеної нами роботи ми доходимо висновку, що iснує суттєве в</w:t>
      </w:r>
      <w:r>
        <w:rPr>
          <w:rFonts w:ascii="Times New Roman CYR" w:hAnsi="Times New Roman CYR" w:cs="Times New Roman CYR"/>
          <w:sz w:val="24"/>
          <w:szCs w:val="24"/>
        </w:rPr>
        <w:t>икривлення цiєї iншої iнформацiї, ми зобов'язанi повiдомити про цей факт.</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 виявили таких фактiв, якi б необхiдно було включити до звiту.</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аудиторську фiрму</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Повне найменування: Приватне пiдприємство Аудиторська фiрма "Аудит - </w:t>
      </w:r>
      <w:r>
        <w:rPr>
          <w:rFonts w:ascii="Times New Roman CYR" w:hAnsi="Times New Roman CYR" w:cs="Times New Roman CYR"/>
          <w:sz w:val="24"/>
          <w:szCs w:val="24"/>
        </w:rPr>
        <w:t>ФАГ".</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Мiсцезнаходження: 43005 Волинська обл., м. Луцьк, вул. Шопена 22А, офiс 56.</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Телефон:  (095) 022 19 39.</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Аудиторської фiрми   "Аудит - ФАГ"</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С.В. Лук'янчук (сертифiкат аудитора № 007080, виданий за</w:t>
      </w:r>
      <w:r>
        <w:rPr>
          <w:rFonts w:ascii="Times New Roman CYR" w:hAnsi="Times New Roman CYR" w:cs="Times New Roman CYR"/>
          <w:sz w:val="24"/>
          <w:szCs w:val="24"/>
        </w:rPr>
        <w:t xml:space="preserve"> рiшенням </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Аудиторської палати  України № 274 вiд 19.07.2013 р.</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 чинний до 19.07.2023 р).</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06.04.2021  р.</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00000" w:rsidRPr="005D63BA">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Кількість за видами акцій</w:t>
            </w:r>
          </w:p>
        </w:tc>
      </w:tr>
      <w:tr w:rsidR="00000000" w:rsidRPr="005D63BA">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b/>
                <w:bCs/>
              </w:rPr>
              <w:t>Привілейовані іменні</w:t>
            </w:r>
          </w:p>
        </w:tc>
      </w:tr>
      <w:tr w:rsidR="00000000" w:rsidRPr="005D63BA">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121"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5D63BA">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Кількість за типами акцій</w:t>
            </w:r>
          </w:p>
        </w:tc>
      </w:tr>
      <w:tr w:rsidR="00000000" w:rsidRPr="005D63BA">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b/>
                <w:bCs/>
              </w:rPr>
              <w:t>Привілейовані іменні</w:t>
            </w:r>
          </w:p>
        </w:tc>
      </w:tr>
      <w:tr w:rsidR="00000000" w:rsidRPr="005D63BA">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Камiнський Iван Васильович</w:t>
            </w:r>
          </w:p>
        </w:tc>
        <w:tc>
          <w:tcPr>
            <w:tcW w:w="2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2 181 716</w:t>
            </w:r>
          </w:p>
        </w:tc>
        <w:tc>
          <w:tcPr>
            <w:tcW w:w="2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68,426671</w:t>
            </w:r>
          </w:p>
        </w:tc>
        <w:tc>
          <w:tcPr>
            <w:tcW w:w="2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2 181 716</w:t>
            </w:r>
          </w:p>
        </w:tc>
        <w:tc>
          <w:tcPr>
            <w:tcW w:w="2121"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2 181 716</w:t>
            </w:r>
          </w:p>
        </w:tc>
        <w:tc>
          <w:tcPr>
            <w:tcW w:w="2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68,426671</w:t>
            </w:r>
          </w:p>
        </w:tc>
        <w:tc>
          <w:tcPr>
            <w:tcW w:w="2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2 181 716</w:t>
            </w:r>
          </w:p>
        </w:tc>
        <w:tc>
          <w:tcPr>
            <w:tcW w:w="2121"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bl>
    <w:p w:rsidR="00000000" w:rsidRDefault="005D63BA">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000000" w:rsidRPr="005D63BA">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5D63BA">
              <w:rPr>
                <w:rFonts w:ascii="Times New Roman CYR" w:eastAsiaTheme="minorEastAsia"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5D63BA">
              <w:rPr>
                <w:rFonts w:ascii="Times New Roman CYR" w:eastAsiaTheme="minorEastAsia"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5D63BA">
              <w:rPr>
                <w:rFonts w:ascii="Times New Roman CYR" w:eastAsiaTheme="minorEastAsia"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5D63BA">
              <w:rPr>
                <w:rFonts w:ascii="Times New Roman CYR" w:eastAsiaTheme="minorEastAsia"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5D63BA">
              <w:rPr>
                <w:rFonts w:ascii="Times New Roman CYR" w:eastAsiaTheme="minorEastAsia"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rsidRPr="005D63BA">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3 188 400</w:t>
            </w:r>
          </w:p>
        </w:tc>
        <w:tc>
          <w:tcPr>
            <w:tcW w:w="2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 xml:space="preserve"> Права та обов'язки акцiонерiв у вiдповiдностi до Закону України "Про акцiонернi товариства" передбаченi Статутом Товариства. Кожна проста акцiя Товариства надає її власнику - акцiонеру однакову сукупнiсть прав, включаючи права: - брати участь в управлення</w:t>
            </w:r>
            <w:r w:rsidRPr="005D63BA">
              <w:rPr>
                <w:rFonts w:ascii="Times New Roman CYR" w:eastAsiaTheme="minorEastAsia" w:hAnsi="Times New Roman CYR" w:cs="Times New Roman CYR"/>
                <w:sz w:val="20"/>
                <w:szCs w:val="20"/>
              </w:rPr>
              <w:t xml:space="preserve"> Товариством, в тому числi брати участь у загальних зборах акцiонерiв Товариства та голосувати на них особисто або через своїх представникiв з ycix питань, якi належать до компетенцiї загальних зборiв акцiонерiв Товариства, висувати кандидатури для участi </w:t>
            </w:r>
            <w:r w:rsidRPr="005D63BA">
              <w:rPr>
                <w:rFonts w:ascii="Times New Roman CYR" w:eastAsiaTheme="minorEastAsia" w:hAnsi="Times New Roman CYR" w:cs="Times New Roman CYR"/>
                <w:sz w:val="20"/>
                <w:szCs w:val="20"/>
              </w:rPr>
              <w:t>в органах Товариства, вносити свої пропозицiї до порядку денного загальних зборiв акцiонерiв Товариства; - право на отримання дивiдендiв; - право на отримання iнформацiї про господарську дiяльнiсть Товариства; - право на отримання у разi лiквiдацiї Товарис</w:t>
            </w:r>
            <w:r w:rsidRPr="005D63BA">
              <w:rPr>
                <w:rFonts w:ascii="Times New Roman CYR" w:eastAsiaTheme="minorEastAsia" w:hAnsi="Times New Roman CYR" w:cs="Times New Roman CYR"/>
                <w:sz w:val="20"/>
                <w:szCs w:val="20"/>
              </w:rPr>
              <w:t>тва частини його майна або вартостi частини майна Товариства; - вийти iз Товариства шляхом вiдчуження належних йому акцiй у порядку, встановленому законом та статутом. Акцiонер  Товариства,  який  має намiр  продати  свої  акцiї  третiй  особi,  зобов'язан</w:t>
            </w:r>
            <w:r w:rsidRPr="005D63BA">
              <w:rPr>
                <w:rFonts w:ascii="Times New Roman CYR" w:eastAsiaTheme="minorEastAsia" w:hAnsi="Times New Roman CYR" w:cs="Times New Roman CYR"/>
                <w:sz w:val="20"/>
                <w:szCs w:val="20"/>
              </w:rPr>
              <w:t>ий письмово повiдомити про це решту акцiонерiв Товариства та  саме  Товариство iз  зазначенням  цiни  та  iнших умов продажу акцiй.  Акцiонер має право вимагати обов'язкового викупу Товариством належних йому акцiй у випадках та порядку, передбачених чинним</w:t>
            </w:r>
            <w:r w:rsidRPr="005D63BA">
              <w:rPr>
                <w:rFonts w:ascii="Times New Roman CYR" w:eastAsiaTheme="minorEastAsia" w:hAnsi="Times New Roman CYR" w:cs="Times New Roman CYR"/>
                <w:sz w:val="20"/>
                <w:szCs w:val="20"/>
              </w:rPr>
              <w:t xml:space="preserve"> законодавством України, Статутом та внутрiшнiми документами Товариства. В разi невиконання Товариством зобов'язань з викупу акцiй акцiонер має право на вiдшкодування завданих йому збиткiв внаслiдок таких дiй (бездiяльностi) з боку Товариства; - вимагати у</w:t>
            </w:r>
            <w:r w:rsidRPr="005D63BA">
              <w:rPr>
                <w:rFonts w:ascii="Times New Roman CYR" w:eastAsiaTheme="minorEastAsia" w:hAnsi="Times New Roman CYR" w:cs="Times New Roman CYR"/>
                <w:sz w:val="20"/>
                <w:szCs w:val="20"/>
              </w:rPr>
              <w:t xml:space="preserve"> встановленому законодавством порядку проведення аудиторських перевiрок дiяльностi Товариства та спецiальних перевiрок фiнансово-господарської дiяльностi Товариства; - оскаржувати рiшення загальних зборiв акцiонерiв Товариства в разi порушення таким рiшенн</w:t>
            </w:r>
            <w:r w:rsidRPr="005D63BA">
              <w:rPr>
                <w:rFonts w:ascii="Times New Roman CYR" w:eastAsiaTheme="minorEastAsia" w:hAnsi="Times New Roman CYR" w:cs="Times New Roman CYR"/>
                <w:sz w:val="20"/>
                <w:szCs w:val="20"/>
              </w:rPr>
              <w:t xml:space="preserve">ям прав та охоронюваних </w:t>
            </w:r>
            <w:r w:rsidRPr="005D63BA">
              <w:rPr>
                <w:rFonts w:ascii="Times New Roman CYR" w:eastAsiaTheme="minorEastAsia" w:hAnsi="Times New Roman CYR" w:cs="Times New Roman CYR"/>
                <w:sz w:val="20"/>
                <w:szCs w:val="20"/>
              </w:rPr>
              <w:lastRenderedPageBreak/>
              <w:t>законом iнтересiв акцiонера;  - переважне право придбавати розмiщенi Товариством простi акцiї пропорцiйної частцi належних акцiонеру простих акцiй у загальнiй кiлькостi простих акцiй в процесi приватного розмiщення акцiй (крiм випад</w:t>
            </w:r>
            <w:r w:rsidRPr="005D63BA">
              <w:rPr>
                <w:rFonts w:ascii="Times New Roman CYR" w:eastAsiaTheme="minorEastAsia" w:hAnsi="Times New Roman CYR" w:cs="Times New Roman CYR"/>
                <w:sz w:val="20"/>
                <w:szCs w:val="20"/>
              </w:rPr>
              <w:t>ку прийняття загальними зборами рiшення про невикористання такого права) у порядку, встановленому законодавством); - акцiонери Товариства мають й iншi права, передбаченi актами законодавства та Статутом Товариства. Акцiонери Товариства мають передбачене ст</w:t>
            </w:r>
            <w:r w:rsidRPr="005D63BA">
              <w:rPr>
                <w:rFonts w:ascii="Times New Roman CYR" w:eastAsiaTheme="minorEastAsia" w:hAnsi="Times New Roman CYR" w:cs="Times New Roman CYR"/>
                <w:sz w:val="20"/>
                <w:szCs w:val="20"/>
              </w:rPr>
              <w:t xml:space="preserve">аттею 7 Закону України "Про акцiонернi товариства"  та    п.6.4. Статуту переважне право на придбання акцiй ПрАТ "Цумань", що пропонуються їх власником (власниками) до продажу (або вiдчуження iншим способом) третiй особi. Акцiонери Товариства зобов'язанi: </w:t>
            </w:r>
            <w:r w:rsidRPr="005D63BA">
              <w:rPr>
                <w:rFonts w:ascii="Times New Roman CYR" w:eastAsiaTheme="minorEastAsia" w:hAnsi="Times New Roman CYR" w:cs="Times New Roman CYR"/>
                <w:sz w:val="20"/>
                <w:szCs w:val="20"/>
              </w:rPr>
              <w:t>- дотримуватися Статуту, iнших внутрiшнiх Положень та документiв Товариства; - виконувати рiшення загальних зборiв акцiонерiв, iнших органiв Товариства, прийнятi в межах наданих їм повноважень; - виконувати свої зобов'язання перед Товариством, у тому числi</w:t>
            </w:r>
            <w:r w:rsidRPr="005D63BA">
              <w:rPr>
                <w:rFonts w:ascii="Times New Roman CYR" w:eastAsiaTheme="minorEastAsia" w:hAnsi="Times New Roman CYR" w:cs="Times New Roman CYR"/>
                <w:sz w:val="20"/>
                <w:szCs w:val="20"/>
              </w:rPr>
              <w:t xml:space="preserve"> пов'язанi з майновою участю; - оплачувати акцiї у розмiрi, в порядку та засобами, що передбаченi Статутом та рiшеннями вiдповiдних органiв Товариства; - не розголошувати комерцiйну таємницю та конфiденцiйну iнформацiю про дiяльнiсть Товариства. - нести iн</w:t>
            </w:r>
            <w:r w:rsidRPr="005D63BA">
              <w:rPr>
                <w:rFonts w:ascii="Times New Roman CYR" w:eastAsiaTheme="minorEastAsia" w:hAnsi="Times New Roman CYR" w:cs="Times New Roman CYR"/>
                <w:sz w:val="20"/>
                <w:szCs w:val="20"/>
              </w:rPr>
              <w:t xml:space="preserve">шi обов'язки, встановленi чинним законодавством України. </w:t>
            </w:r>
          </w:p>
        </w:tc>
        <w:tc>
          <w:tcPr>
            <w:tcW w:w="3621"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lastRenderedPageBreak/>
              <w:t>Публiчна пропозицiя та/або допуск до торгiв на фондовiй бiржi в частинi включення до бiржового реєстру не здiйснювались.</w:t>
            </w:r>
          </w:p>
        </w:tc>
      </w:tr>
      <w:tr w:rsidR="00000000" w:rsidRPr="005D63BA">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5D63BA">
              <w:rPr>
                <w:rFonts w:ascii="Times New Roman CYR" w:eastAsiaTheme="minorEastAsia" w:hAnsi="Times New Roman CYR" w:cs="Times New Roman CYR"/>
                <w:b/>
                <w:bCs/>
                <w:sz w:val="20"/>
                <w:szCs w:val="20"/>
              </w:rPr>
              <w:lastRenderedPageBreak/>
              <w:t>Примітки:</w:t>
            </w:r>
          </w:p>
        </w:tc>
      </w:tr>
      <w:tr w:rsidR="00000000" w:rsidRPr="005D63BA">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5D63BA">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00000" w:rsidRPr="005D63BA">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Форма існуванн</w:t>
            </w:r>
            <w:r w:rsidRPr="005D63BA">
              <w:rPr>
                <w:rFonts w:ascii="Times New Roman CYR" w:eastAsiaTheme="minorEastAsia" w:hAnsi="Times New Roman CYR" w:cs="Times New Roman CYR"/>
                <w:b/>
                <w:bCs/>
              </w:rPr>
              <w:t>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Частка у статутному капіталі (у відсотках)</w:t>
            </w:r>
          </w:p>
        </w:tc>
      </w:tr>
      <w:tr w:rsidR="00000000" w:rsidRPr="005D63BA">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w:t>
            </w:r>
          </w:p>
        </w:tc>
      </w:tr>
      <w:tr w:rsidR="00000000" w:rsidRPr="005D63BA">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14.12.2010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64/03/1/10</w:t>
            </w:r>
          </w:p>
        </w:tc>
        <w:tc>
          <w:tcPr>
            <w:tcW w:w="24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Волинське т/у ДКЦПФР</w:t>
            </w:r>
          </w:p>
        </w:tc>
        <w:tc>
          <w:tcPr>
            <w:tcW w:w="17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UA4000108278</w:t>
            </w: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Акці</w:t>
            </w:r>
            <w:r w:rsidRPr="005D63BA">
              <w:rPr>
                <w:rFonts w:ascii="Times New Roman CYR" w:eastAsiaTheme="minorEastAsia" w:hAnsi="Times New Roman CYR" w:cs="Times New Roman CYR"/>
              </w:rPr>
              <w:t>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3 188 400</w:t>
            </w:r>
          </w:p>
        </w:tc>
        <w:tc>
          <w:tcPr>
            <w:tcW w:w="14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797 100</w:t>
            </w:r>
          </w:p>
        </w:tc>
        <w:tc>
          <w:tcPr>
            <w:tcW w:w="14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100</w:t>
            </w:r>
          </w:p>
        </w:tc>
      </w:tr>
      <w:tr w:rsidR="00000000" w:rsidRPr="005D63BA">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Акцiї товариства не обертаються на фондових бiржах. Факту лiстингу цiнних паперiв емiтента у звiтному роцi не було.</w:t>
            </w:r>
          </w:p>
        </w:tc>
      </w:tr>
    </w:tbl>
    <w:p w:rsidR="00000000" w:rsidRDefault="005D63BA">
      <w:pPr>
        <w:widowControl w:val="0"/>
        <w:autoSpaceDE w:val="0"/>
        <w:autoSpaceDN w:val="0"/>
        <w:adjustRightInd w:val="0"/>
        <w:spacing w:after="0" w:line="240" w:lineRule="auto"/>
        <w:rPr>
          <w:rFonts w:ascii="Times New Roman CYR" w:hAnsi="Times New Roman CYR" w:cs="Times New Roman CYR"/>
        </w:rPr>
      </w:pPr>
    </w:p>
    <w:p w:rsidR="00000000" w:rsidRDefault="005D63BA">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000000" w:rsidRDefault="005D63BA">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100"/>
        <w:gridCol w:w="1500"/>
        <w:gridCol w:w="1500"/>
        <w:gridCol w:w="2521"/>
      </w:tblGrid>
      <w:tr w:rsidR="00000000" w:rsidRPr="005D63BA">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5D63BA">
              <w:rPr>
                <w:rFonts w:ascii="Times New Roman CYR" w:eastAsiaTheme="minorEastAsia" w:hAnsi="Times New Roman CYR" w:cs="Times New Roman CYR"/>
                <w:b/>
                <w:bCs/>
                <w:sz w:val="20"/>
                <w:szCs w:val="20"/>
              </w:rPr>
              <w:t>Дата реєстрації випус</w:t>
            </w:r>
            <w:r w:rsidRPr="005D63BA">
              <w:rPr>
                <w:rFonts w:ascii="Times New Roman CYR" w:eastAsiaTheme="minorEastAsia" w:hAnsi="Times New Roman CYR" w:cs="Times New Roman CYR"/>
                <w:b/>
                <w:bCs/>
                <w:sz w:val="20"/>
                <w:szCs w:val="20"/>
              </w:rPr>
              <w:t>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5D63BA">
              <w:rPr>
                <w:rFonts w:ascii="Times New Roman CYR" w:eastAsiaTheme="minorEastAsia"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5D63BA">
              <w:rPr>
                <w:rFonts w:ascii="Times New Roman CYR" w:eastAsiaTheme="minorEastAsia"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5D63BA">
              <w:rPr>
                <w:rFonts w:ascii="Times New Roman CYR" w:eastAsiaTheme="minorEastAsia"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5D63BA">
              <w:rPr>
                <w:rFonts w:ascii="Times New Roman CYR" w:eastAsiaTheme="minorEastAsia"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5D63BA">
              <w:rPr>
                <w:rFonts w:ascii="Times New Roman CYR" w:eastAsiaTheme="minorEastAsia"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5D63BA">
              <w:rPr>
                <w:rFonts w:ascii="Times New Roman CYR" w:eastAsiaTheme="minorEastAsia"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5D63BA">
              <w:rPr>
                <w:rFonts w:ascii="Times New Roman CYR" w:eastAsiaTheme="minorEastAsia"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rsidRPr="005D63BA">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8</w:t>
            </w:r>
          </w:p>
        </w:tc>
      </w:tr>
      <w:tr w:rsidR="00000000" w:rsidRPr="005D63BA">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14.12.2010</w:t>
            </w:r>
          </w:p>
        </w:tc>
        <w:tc>
          <w:tcPr>
            <w:tcW w:w="2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64/03/1/10</w:t>
            </w:r>
          </w:p>
        </w:tc>
        <w:tc>
          <w:tcPr>
            <w:tcW w:w="2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UA4000108278</w:t>
            </w:r>
          </w:p>
        </w:tc>
        <w:tc>
          <w:tcPr>
            <w:tcW w:w="2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3 188 400</w:t>
            </w:r>
          </w:p>
        </w:tc>
        <w:tc>
          <w:tcPr>
            <w:tcW w:w="2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797 100</w:t>
            </w: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2 191 048</w:t>
            </w: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0</w:t>
            </w:r>
          </w:p>
        </w:tc>
      </w:tr>
      <w:tr w:rsidR="00000000" w:rsidRPr="005D63BA">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5D63BA">
              <w:rPr>
                <w:rFonts w:ascii="Times New Roman CYR" w:eastAsiaTheme="minorEastAsia" w:hAnsi="Times New Roman CYR" w:cs="Times New Roman CYR"/>
                <w:b/>
                <w:bCs/>
                <w:sz w:val="20"/>
                <w:szCs w:val="20"/>
              </w:rPr>
              <w:t>Опис:</w:t>
            </w:r>
          </w:p>
        </w:tc>
      </w:tr>
      <w:tr w:rsidR="00000000" w:rsidRPr="005D63BA">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r w:rsidRPr="005D63BA">
              <w:rPr>
                <w:rFonts w:ascii="Times New Roman CYR" w:eastAsiaTheme="minorEastAsia" w:hAnsi="Times New Roman CYR" w:cs="Times New Roman CYR"/>
                <w:sz w:val="20"/>
                <w:szCs w:val="20"/>
              </w:rPr>
              <w:t>Не голосуючi акцiї, вiдповiдно до П.10 Роз</w:t>
            </w:r>
            <w:r w:rsidRPr="005D63BA">
              <w:rPr>
                <w:rFonts w:ascii="Times New Roman CYR" w:eastAsiaTheme="minorEastAsia" w:hAnsi="Times New Roman CYR" w:cs="Times New Roman CYR"/>
                <w:sz w:val="20"/>
                <w:szCs w:val="20"/>
              </w:rPr>
              <w:t>дiл VI Прикiнцевих та перехiдних положень Закону України "Про депозитарну систему України" № 5178-VI .</w:t>
            </w: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5D63BA">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XII. Інформація про виплату дивідендів та інших доходів за цінними паперами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2000"/>
        <w:gridCol w:w="1500"/>
        <w:gridCol w:w="1500"/>
        <w:gridCol w:w="1500"/>
        <w:gridCol w:w="1500"/>
      </w:tblGrid>
      <w:tr w:rsidR="00000000" w:rsidRPr="005D63BA">
        <w:tblPrEx>
          <w:tblCellMar>
            <w:top w:w="0" w:type="dxa"/>
            <w:bottom w:w="0" w:type="dxa"/>
          </w:tblCellMar>
        </w:tblPrEx>
        <w:trPr>
          <w:trHeight w:val="200"/>
        </w:trPr>
        <w:tc>
          <w:tcPr>
            <w:tcW w:w="4000" w:type="dxa"/>
            <w:gridSpan w:val="2"/>
            <w:vMerge w:val="restart"/>
            <w:tcBorders>
              <w:top w:val="single" w:sz="6" w:space="0" w:color="auto"/>
              <w:bottom w:val="nil"/>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Інформація про виплату дивідендів</w:t>
            </w:r>
          </w:p>
        </w:tc>
        <w:tc>
          <w:tcPr>
            <w:tcW w:w="3000"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За резуль</w:t>
            </w:r>
            <w:r w:rsidRPr="005D63BA">
              <w:rPr>
                <w:rFonts w:ascii="Times New Roman CYR" w:eastAsiaTheme="minorEastAsia" w:hAnsi="Times New Roman CYR" w:cs="Times New Roman CYR"/>
                <w:b/>
                <w:bCs/>
              </w:rPr>
              <w:t>татами звітного періоду</w:t>
            </w:r>
          </w:p>
        </w:tc>
        <w:tc>
          <w:tcPr>
            <w:tcW w:w="3000"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У звітному періоді</w:t>
            </w:r>
          </w:p>
        </w:tc>
      </w:tr>
      <w:tr w:rsidR="00000000" w:rsidRPr="005D63BA">
        <w:tblPrEx>
          <w:tblCellMar>
            <w:top w:w="0" w:type="dxa"/>
            <w:bottom w:w="0" w:type="dxa"/>
          </w:tblCellMar>
        </w:tblPrEx>
        <w:trPr>
          <w:trHeight w:val="200"/>
        </w:trPr>
        <w:tc>
          <w:tcPr>
            <w:tcW w:w="4000" w:type="dxa"/>
            <w:gridSpan w:val="2"/>
            <w:vMerge/>
            <w:tcBorders>
              <w:top w:val="nil"/>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за простими акціями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за привілейованими акціями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за простими акціями</w:t>
            </w:r>
          </w:p>
        </w:tc>
        <w:tc>
          <w:tcPr>
            <w:tcW w:w="15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за привілейованими акціями</w:t>
            </w:r>
          </w:p>
        </w:tc>
      </w:tr>
      <w:tr w:rsidR="00000000" w:rsidRPr="005D63BA">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Сума нарахованих дивідендів, грн.</w:t>
            </w: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1 316 986,88</w:t>
            </w:r>
          </w:p>
        </w:tc>
        <w:tc>
          <w:tcPr>
            <w:tcW w:w="15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Нараховані дивіденди на одну акцію, грн.</w:t>
            </w: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0,44</w:t>
            </w:r>
          </w:p>
        </w:tc>
        <w:tc>
          <w:tcPr>
            <w:tcW w:w="15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Сума виплачених/перерахованих дивідендів, грн.</w:t>
            </w: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1 595 658,88</w:t>
            </w:r>
          </w:p>
        </w:tc>
        <w:tc>
          <w:tcPr>
            <w:tcW w:w="15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15.06.2020</w:t>
            </w:r>
          </w:p>
        </w:tc>
        <w:tc>
          <w:tcPr>
            <w:tcW w:w="15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5D63BA">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Дата складення переліку осіб, які мають право на отримання дивідендів</w:t>
            </w: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01.07.2020</w:t>
            </w:r>
          </w:p>
        </w:tc>
        <w:tc>
          <w:tcPr>
            <w:tcW w:w="15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5D63BA">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Спосіб виплати дивідендів</w:t>
            </w: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шляхом видачi  грошових коштiв з каси пiдприємства  i перерахування  на картковий рахунок</w:t>
            </w:r>
          </w:p>
        </w:tc>
        <w:tc>
          <w:tcPr>
            <w:tcW w:w="15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5D63BA">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Дата (дати) перерахування дивідендів через депозитарну систему із зазначенням сум (грн) перерахованих дивідендів на відповідну дату</w:t>
            </w: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5D63BA">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11.08.2020, 1 316 986,88</w:t>
            </w:r>
          </w:p>
        </w:tc>
        <w:tc>
          <w:tcPr>
            <w:tcW w:w="15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5D63BA">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Опис</w:t>
            </w:r>
          </w:p>
        </w:tc>
        <w:tc>
          <w:tcPr>
            <w:tcW w:w="8000" w:type="dxa"/>
            <w:gridSpan w:val="5"/>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Дивiденди за результатами 2019 року  в сумi 1 316 986,88   та  н</w:t>
            </w:r>
            <w:r w:rsidRPr="005D63BA">
              <w:rPr>
                <w:rFonts w:ascii="Times New Roman CYR" w:eastAsiaTheme="minorEastAsia" w:hAnsi="Times New Roman CYR" w:cs="Times New Roman CYR"/>
              </w:rPr>
              <w:t>едоотриманi  дивiденди  за результатами 2018 року в сумi 278 672   були виплаченi акцiонерам у перiод з 01.08.2020 по 01.10.2020. Всього  за два перiоди виплачено 1595658,88 грн.</w:t>
            </w:r>
          </w:p>
        </w:tc>
      </w:tr>
    </w:tbl>
    <w:p w:rsidR="00000000" w:rsidRDefault="005D63BA">
      <w:pPr>
        <w:widowControl w:val="0"/>
        <w:autoSpaceDE w:val="0"/>
        <w:autoSpaceDN w:val="0"/>
        <w:adjustRightInd w:val="0"/>
        <w:spacing w:after="0" w:line="240" w:lineRule="auto"/>
        <w:rPr>
          <w:rFonts w:ascii="Times New Roman CYR" w:hAnsi="Times New Roman CYR" w:cs="Times New Roman CYR"/>
        </w:rPr>
      </w:pPr>
    </w:p>
    <w:p w:rsidR="00000000" w:rsidRDefault="005D63BA">
      <w:pPr>
        <w:widowControl w:val="0"/>
        <w:autoSpaceDE w:val="0"/>
        <w:autoSpaceDN w:val="0"/>
        <w:adjustRightInd w:val="0"/>
        <w:spacing w:after="0" w:line="240" w:lineRule="auto"/>
        <w:rPr>
          <w:rFonts w:ascii="Times New Roman CYR" w:hAnsi="Times New Roman CYR" w:cs="Times New Roman CYR"/>
        </w:r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rsidRPr="005D63BA">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Основні засоби, усього (тис. грн)</w:t>
            </w:r>
          </w:p>
        </w:tc>
      </w:tr>
      <w:tr w:rsidR="00000000" w:rsidRPr="005D63BA">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на початок </w:t>
            </w:r>
            <w:r w:rsidRPr="005D63BA">
              <w:rPr>
                <w:rFonts w:ascii="Times New Roman CYR" w:eastAsiaTheme="minorEastAsia" w:hAnsi="Times New Roman CYR" w:cs="Times New Roman CYR"/>
              </w:rPr>
              <w:lastRenderedPageBreak/>
              <w:t>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lastRenderedPageBreak/>
              <w:t xml:space="preserve">на </w:t>
            </w:r>
            <w:r w:rsidRPr="005D63BA">
              <w:rPr>
                <w:rFonts w:ascii="Times New Roman CYR" w:eastAsiaTheme="minorEastAsia" w:hAnsi="Times New Roman CYR" w:cs="Times New Roman CYR"/>
              </w:rPr>
              <w:lastRenderedPageBreak/>
              <w:t>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lastRenderedPageBreak/>
              <w:t xml:space="preserve">на початок </w:t>
            </w:r>
            <w:r w:rsidRPr="005D63BA">
              <w:rPr>
                <w:rFonts w:ascii="Times New Roman CYR" w:eastAsiaTheme="minorEastAsia" w:hAnsi="Times New Roman CYR" w:cs="Times New Roman CYR"/>
              </w:rPr>
              <w:lastRenderedPageBreak/>
              <w:t>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lastRenderedPageBreak/>
              <w:t xml:space="preserve">на </w:t>
            </w:r>
            <w:r w:rsidRPr="005D63BA">
              <w:rPr>
                <w:rFonts w:ascii="Times New Roman CYR" w:eastAsiaTheme="minorEastAsia" w:hAnsi="Times New Roman CYR" w:cs="Times New Roman CYR"/>
              </w:rPr>
              <w:lastRenderedPageBreak/>
              <w:t>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lastRenderedPageBreak/>
              <w:t xml:space="preserve">на початок </w:t>
            </w:r>
            <w:r w:rsidRPr="005D63BA">
              <w:rPr>
                <w:rFonts w:ascii="Times New Roman CYR" w:eastAsiaTheme="minorEastAsia" w:hAnsi="Times New Roman CYR" w:cs="Times New Roman CYR"/>
              </w:rPr>
              <w:lastRenderedPageBreak/>
              <w:t>періоду</w:t>
            </w:r>
          </w:p>
        </w:tc>
        <w:tc>
          <w:tcPr>
            <w:tcW w:w="108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lastRenderedPageBreak/>
              <w:t xml:space="preserve">на </w:t>
            </w:r>
            <w:r w:rsidRPr="005D63BA">
              <w:rPr>
                <w:rFonts w:ascii="Times New Roman CYR" w:eastAsiaTheme="minorEastAsia" w:hAnsi="Times New Roman CYR" w:cs="Times New Roman CYR"/>
              </w:rPr>
              <w:lastRenderedPageBreak/>
              <w:t>кінець періоду</w:t>
            </w:r>
          </w:p>
        </w:tc>
      </w:tr>
      <w:tr w:rsidR="00000000" w:rsidRPr="005D63B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lastRenderedPageBreak/>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26 171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35 525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26 171</w:t>
            </w:r>
          </w:p>
        </w:tc>
        <w:tc>
          <w:tcPr>
            <w:tcW w:w="108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35 525</w:t>
            </w:r>
          </w:p>
        </w:tc>
      </w:tr>
      <w:tr w:rsidR="00000000" w:rsidRPr="005D63B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925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11 535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925</w:t>
            </w:r>
          </w:p>
        </w:tc>
        <w:tc>
          <w:tcPr>
            <w:tcW w:w="108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11 535</w:t>
            </w:r>
          </w:p>
        </w:tc>
      </w:tr>
      <w:tr w:rsidR="00000000" w:rsidRPr="005D63B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20 840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22 002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20 840</w:t>
            </w:r>
          </w:p>
        </w:tc>
        <w:tc>
          <w:tcPr>
            <w:tcW w:w="108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22 002</w:t>
            </w:r>
          </w:p>
        </w:tc>
      </w:tr>
      <w:tr w:rsidR="00000000" w:rsidRPr="005D63B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4 380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1 951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4 380</w:t>
            </w:r>
          </w:p>
        </w:tc>
        <w:tc>
          <w:tcPr>
            <w:tcW w:w="108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1 951</w:t>
            </w:r>
          </w:p>
        </w:tc>
      </w:tr>
      <w:tr w:rsidR="00000000" w:rsidRPr="005D63B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26</w:t>
            </w:r>
          </w:p>
        </w:tc>
        <w:tc>
          <w:tcPr>
            <w:tcW w:w="108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37</w:t>
            </w:r>
          </w:p>
        </w:tc>
      </w:tr>
      <w:tr w:rsidR="00000000" w:rsidRPr="005D63B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26 171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35 525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26 171</w:t>
            </w:r>
          </w:p>
        </w:tc>
        <w:tc>
          <w:tcPr>
            <w:tcW w:w="1082"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35 525</w:t>
            </w:r>
          </w:p>
        </w:tc>
      </w:tr>
      <w:tr w:rsidR="00000000" w:rsidRPr="005D63B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Первiсна вартiсть основних засобiв на кiнець звiтного перiоду становить  98028 тис. грн., сума зносу - 62503 тис. грн.  Заборона на використання та обмеження термiну використання основних засобiв вiдсутня. </w:t>
            </w:r>
          </w:p>
        </w:tc>
      </w:tr>
    </w:tbl>
    <w:p w:rsidR="00000000" w:rsidRDefault="005D63BA">
      <w:pPr>
        <w:widowControl w:val="0"/>
        <w:autoSpaceDE w:val="0"/>
        <w:autoSpaceDN w:val="0"/>
        <w:adjustRightInd w:val="0"/>
        <w:spacing w:after="0" w:line="240" w:lineRule="auto"/>
        <w:rPr>
          <w:rFonts w:ascii="Times New Roman CYR" w:hAnsi="Times New Roman CYR" w:cs="Times New Roman CYR"/>
        </w:r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rsidRPr="005D63BA">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За попередній період</w:t>
            </w:r>
          </w:p>
        </w:tc>
      </w:tr>
      <w:tr w:rsidR="00000000" w:rsidRPr="005D63BA">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54 576</w:t>
            </w:r>
          </w:p>
        </w:tc>
        <w:tc>
          <w:tcPr>
            <w:tcW w:w="3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52 780</w:t>
            </w:r>
          </w:p>
        </w:tc>
      </w:tr>
      <w:tr w:rsidR="00000000" w:rsidRPr="005D63BA">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797</w:t>
            </w:r>
          </w:p>
        </w:tc>
        <w:tc>
          <w:tcPr>
            <w:tcW w:w="3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797</w:t>
            </w:r>
          </w:p>
        </w:tc>
      </w:tr>
      <w:tr w:rsidR="00000000" w:rsidRPr="005D63BA">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797</w:t>
            </w:r>
          </w:p>
        </w:tc>
        <w:tc>
          <w:tcPr>
            <w:tcW w:w="3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797</w:t>
            </w:r>
          </w:p>
        </w:tc>
      </w:tr>
      <w:tr w:rsidR="00000000" w:rsidRPr="005D63BA">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Пiд  вартiстю чистих активiв акцiонерного товариства розумiється величина, яка визначається шляхом вирахування iз суми активiв товариства суми його зобов'язань. Вартiсть чистих активiв дорiвнює значенню р.1495 Форми №1 "Баланс".</w:t>
            </w:r>
          </w:p>
        </w:tc>
      </w:tr>
      <w:tr w:rsidR="00000000" w:rsidRPr="005D63BA">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Вартiсть чистих активiв перевищує розмiр статутного капiталу. Вимоги п.3 ст. 155 ЦК України дотримуються. </w:t>
            </w:r>
          </w:p>
        </w:tc>
      </w:tr>
    </w:tbl>
    <w:p w:rsidR="00000000" w:rsidRDefault="005D63BA">
      <w:pPr>
        <w:widowControl w:val="0"/>
        <w:autoSpaceDE w:val="0"/>
        <w:autoSpaceDN w:val="0"/>
        <w:adjustRightInd w:val="0"/>
        <w:spacing w:after="0" w:line="240" w:lineRule="auto"/>
        <w:rPr>
          <w:rFonts w:ascii="Times New Roman CYR" w:hAnsi="Times New Roman CYR" w:cs="Times New Roman CYR"/>
        </w:r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00000" w:rsidRPr="005D63BA">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Дата погашення</w:t>
            </w:r>
          </w:p>
        </w:tc>
      </w:tr>
      <w:tr w:rsidR="00000000" w:rsidRPr="005D63BA">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4 037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r>
      <w:tr w:rsidR="00000000" w:rsidRPr="005D63BA">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5D63BA">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довгостроковий кредит</w:t>
            </w:r>
          </w:p>
        </w:tc>
        <w:tc>
          <w:tcPr>
            <w:tcW w:w="144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17.09.2015</w:t>
            </w:r>
          </w:p>
        </w:tc>
        <w:tc>
          <w:tcPr>
            <w:tcW w:w="148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4 037</w:t>
            </w:r>
          </w:p>
        </w:tc>
        <w:tc>
          <w:tcPr>
            <w:tcW w:w="194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8,3</w:t>
            </w:r>
          </w:p>
        </w:tc>
        <w:tc>
          <w:tcPr>
            <w:tcW w:w="1328"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17.09.2022</w:t>
            </w:r>
          </w:p>
        </w:tc>
      </w:tr>
      <w:tr w:rsidR="00000000" w:rsidRPr="005D63B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r>
      <w:tr w:rsidR="00000000" w:rsidRPr="005D63B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5D63B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r>
      <w:tr w:rsidR="00000000" w:rsidRPr="005D63BA">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28"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5D63B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r>
      <w:tr w:rsidR="00000000" w:rsidRPr="005D63BA">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28"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5D63B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за сертифікатами ФОН (за кожним </w:t>
            </w:r>
            <w:r w:rsidRPr="005D63BA">
              <w:rPr>
                <w:rFonts w:ascii="Times New Roman CYR" w:eastAsiaTheme="minorEastAsia" w:hAnsi="Times New Roman CYR" w:cs="Times New Roman CYR"/>
              </w:rPr>
              <w:lastRenderedPageBreak/>
              <w:t>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lastRenderedPageBreak/>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r>
      <w:tr w:rsidR="00000000" w:rsidRPr="005D63BA">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lastRenderedPageBreak/>
              <w:t>-</w:t>
            </w:r>
          </w:p>
        </w:tc>
        <w:tc>
          <w:tcPr>
            <w:tcW w:w="144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28"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5D63B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r>
      <w:tr w:rsidR="00000000" w:rsidRPr="005D63B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r>
      <w:tr w:rsidR="00000000" w:rsidRPr="005D63BA">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28"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5D63B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r>
      <w:tr w:rsidR="00000000" w:rsidRPr="005D63B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5D63B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1 650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r>
      <w:tr w:rsidR="00000000" w:rsidRPr="005D63B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r>
      <w:tr w:rsidR="00000000" w:rsidRPr="005D63B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22 829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r>
      <w:tr w:rsidR="00000000" w:rsidRPr="005D63B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28 516</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X</w:t>
            </w:r>
          </w:p>
        </w:tc>
      </w:tr>
      <w:tr w:rsidR="00000000" w:rsidRPr="005D63BA">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w:t>
            </w:r>
          </w:p>
        </w:tc>
      </w:tr>
    </w:tbl>
    <w:p w:rsidR="00000000" w:rsidRDefault="005D63BA">
      <w:pPr>
        <w:widowControl w:val="0"/>
        <w:autoSpaceDE w:val="0"/>
        <w:autoSpaceDN w:val="0"/>
        <w:adjustRightInd w:val="0"/>
        <w:spacing w:after="0" w:line="240" w:lineRule="auto"/>
        <w:rPr>
          <w:rFonts w:ascii="Times New Roman CYR" w:hAnsi="Times New Roman CYR" w:cs="Times New Roman CYR"/>
        </w:r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Приватне пiдприємство аудиторська фiрма "Аудит-ФАГ"</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Приватне підприємство</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25089923</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43000, Україна, Волинська обл., м. Луцьк, Шопена, 22-а</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1850</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АПУ</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26.01.2001</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(0332) 72-22-65</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(0332) 72-22-65</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аудиторська дiяльнiсть</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Висловлення думки щодо звiту про корпоративне управлiння.</w:t>
            </w:r>
          </w:p>
        </w:tc>
      </w:tr>
    </w:tbl>
    <w:p w:rsidR="00000000" w:rsidRDefault="005D63B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ПАТ "Нацiональний депозитарiй України"</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Публічне акціонерне товариство</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30370711</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04071, Україна, Київська обл., м. Київ, Тропiнiна, 7Г</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АВ581322</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ДКЦПФР</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19.09.2006</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044-363-04-00</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044-363-04-00</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Депозитарна дiяльнiсть Центрального  депозитарiю цiнних паперiв</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Обслуговування випуску акцiй, </w:t>
            </w:r>
            <w:r w:rsidRPr="005D63BA">
              <w:rPr>
                <w:rFonts w:ascii="Times New Roman CYR" w:eastAsiaTheme="minorEastAsia" w:hAnsi="Times New Roman CYR" w:cs="Times New Roman CYR"/>
              </w:rPr>
              <w:lastRenderedPageBreak/>
              <w:t>надання перелiкiв акцiонерiв для повiдомлення про проведення ззагальних зборiв, для участi у загальних зборах, для виплати див</w:t>
            </w:r>
            <w:r w:rsidRPr="005D63BA">
              <w:rPr>
                <w:rFonts w:ascii="Times New Roman CYR" w:eastAsiaTheme="minorEastAsia" w:hAnsi="Times New Roman CYR" w:cs="Times New Roman CYR"/>
              </w:rPr>
              <w:t>iдендвi та iнших документiв.</w:t>
            </w:r>
          </w:p>
        </w:tc>
      </w:tr>
    </w:tbl>
    <w:p w:rsidR="00000000" w:rsidRDefault="005D63B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Державна установа "Агенство з розвитку iнфраструктури фондового ринку України"</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Державне підприємство</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21676262</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03150, Україна, Київська обл., м. Київ, Бориса Грiнченка, 3</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DR/00002/ARM</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НКЦПФР</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18.02.2019</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(044) 498-38-15</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(044) 498-38-15</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Дiяльнiсть з подання звiтностi та/або адмiнiстративних даних до НКЦПФР</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Послуги з подання звiтностi до НКЦПФР.</w:t>
            </w:r>
          </w:p>
        </w:tc>
      </w:tr>
    </w:tbl>
    <w:p w:rsidR="00000000" w:rsidRDefault="005D63B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ТОВ "Розрахунково-клiрiнго-кансалтингова компанiя АВС-РЕЄСТР"</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Товариство з обмеженою відповідальністю</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23590607</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46008, Україна, Тернопільська обл., м. Тернопiль, Шашкевича,</w:t>
            </w:r>
            <w:r w:rsidRPr="005D63BA">
              <w:rPr>
                <w:rFonts w:ascii="Times New Roman CYR" w:eastAsiaTheme="minorEastAsia" w:hAnsi="Times New Roman CYR" w:cs="Times New Roman CYR"/>
              </w:rPr>
              <w:t xml:space="preserve"> 3</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АЕ 263468</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НКЦПФР</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12.10.2013</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(0352) 256743</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(0352) 256743</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Депозитарна дiяльнiсть депозитарної установи.</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Ведення рахункiв у цiнних паперах.</w:t>
            </w:r>
          </w:p>
        </w:tc>
      </w:tr>
    </w:tbl>
    <w:p w:rsidR="00000000" w:rsidRDefault="005D63B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Державна установа "Агенство з розвитку iнфраструктури фондового ринку України"</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Державне підприємство</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21676262</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03150, Україна, Київська обл., м. Київ, Бориса Грiнченка, 3</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DR/00001/ARM</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lastRenderedPageBreak/>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НКЦПФР</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18.02.2019</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(044) 498-38-15</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(044) 498-38-15</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Дiяльнiсть з оприлюднення регульованої iнформацiї</w:t>
            </w:r>
          </w:p>
        </w:tc>
      </w:tr>
      <w:tr w:rsidR="00000000" w:rsidRPr="005D63BA">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both"/>
              <w:rPr>
                <w:rFonts w:ascii="Times New Roman CYR" w:eastAsiaTheme="minorEastAsia" w:hAnsi="Times New Roman CYR" w:cs="Times New Roman CYR"/>
              </w:rPr>
            </w:pPr>
            <w:r w:rsidRPr="005D63BA">
              <w:rPr>
                <w:rFonts w:ascii="Times New Roman CYR" w:eastAsiaTheme="minorEastAsia" w:hAnsi="Times New Roman CYR" w:cs="Times New Roman CYR"/>
              </w:rPr>
              <w:t>Оприлюднення регульованої iнформацiї вiд iменi емiтента</w:t>
            </w:r>
          </w:p>
        </w:tc>
      </w:tr>
    </w:tbl>
    <w:p w:rsidR="00000000" w:rsidRDefault="005D63BA">
      <w:pPr>
        <w:widowControl w:val="0"/>
        <w:autoSpaceDE w:val="0"/>
        <w:autoSpaceDN w:val="0"/>
        <w:adjustRightInd w:val="0"/>
        <w:spacing w:after="0" w:line="240" w:lineRule="auto"/>
        <w:rPr>
          <w:rFonts w:ascii="Times New Roman CYR" w:hAnsi="Times New Roman CYR" w:cs="Times New Roman CYR"/>
        </w:rPr>
      </w:pPr>
    </w:p>
    <w:p w:rsidR="00000000" w:rsidRDefault="005D63BA">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66"/>
        <w:gridCol w:w="1654"/>
        <w:gridCol w:w="1720"/>
      </w:tblGrid>
      <w:tr w:rsidR="00000000" w:rsidRPr="005D63BA">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lastRenderedPageBreak/>
              <w:t>КОДИ</w:t>
            </w:r>
          </w:p>
        </w:tc>
      </w:tr>
      <w:tr w:rsidR="00000000" w:rsidRPr="005D63BA">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Pr="005D63BA" w:rsidRDefault="005D63BA">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01.01.2021</w:t>
            </w:r>
          </w:p>
        </w:tc>
      </w:tr>
      <w:tr w:rsidR="00000000" w:rsidRPr="005D63BA">
        <w:tblPrEx>
          <w:tblCellMar>
            <w:top w:w="0" w:type="dxa"/>
            <w:bottom w:w="0" w:type="dxa"/>
          </w:tblCellMar>
        </w:tblPrEx>
        <w:trPr>
          <w:trHeight w:val="298"/>
        </w:trPr>
        <w:tc>
          <w:tcPr>
            <w:tcW w:w="2160" w:type="dxa"/>
            <w:tcBorders>
              <w:top w:val="nil"/>
              <w:left w:val="nil"/>
              <w:bottom w:val="nil"/>
              <w:right w:val="nil"/>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Підприємство</w:t>
            </w:r>
          </w:p>
        </w:tc>
        <w:tc>
          <w:tcPr>
            <w:tcW w:w="4466" w:type="dxa"/>
            <w:tcBorders>
              <w:top w:val="nil"/>
              <w:left w:val="nil"/>
              <w:bottom w:val="nil"/>
              <w:right w:val="nil"/>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Приватне акцiонерне товариство "Цумань"</w:t>
            </w:r>
          </w:p>
        </w:tc>
        <w:tc>
          <w:tcPr>
            <w:tcW w:w="1654" w:type="dxa"/>
            <w:tcBorders>
              <w:top w:val="nil"/>
              <w:left w:val="nil"/>
              <w:bottom w:val="nil"/>
              <w:right w:val="single" w:sz="6" w:space="0" w:color="auto"/>
            </w:tcBorders>
            <w:vAlign w:val="center"/>
          </w:tcPr>
          <w:p w:rsidR="00000000" w:rsidRPr="005D63BA" w:rsidRDefault="005D63BA">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05496276</w:t>
            </w:r>
          </w:p>
        </w:tc>
      </w:tr>
      <w:tr w:rsidR="00000000" w:rsidRPr="005D63BA">
        <w:tblPrEx>
          <w:tblCellMar>
            <w:top w:w="0" w:type="dxa"/>
            <w:bottom w:w="0" w:type="dxa"/>
          </w:tblCellMar>
        </w:tblPrEx>
        <w:trPr>
          <w:trHeight w:val="298"/>
        </w:trPr>
        <w:tc>
          <w:tcPr>
            <w:tcW w:w="2160" w:type="dxa"/>
            <w:tcBorders>
              <w:top w:val="nil"/>
              <w:left w:val="nil"/>
              <w:bottom w:val="nil"/>
              <w:right w:val="nil"/>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Територія</w:t>
            </w:r>
          </w:p>
        </w:tc>
        <w:tc>
          <w:tcPr>
            <w:tcW w:w="4466" w:type="dxa"/>
            <w:tcBorders>
              <w:top w:val="nil"/>
              <w:left w:val="nil"/>
              <w:bottom w:val="nil"/>
              <w:right w:val="nil"/>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Волинська область, смт Цумань</w:t>
            </w:r>
          </w:p>
        </w:tc>
        <w:tc>
          <w:tcPr>
            <w:tcW w:w="1654" w:type="dxa"/>
            <w:tcBorders>
              <w:top w:val="nil"/>
              <w:left w:val="nil"/>
              <w:bottom w:val="nil"/>
              <w:right w:val="single" w:sz="6" w:space="0" w:color="auto"/>
            </w:tcBorders>
            <w:vAlign w:val="center"/>
          </w:tcPr>
          <w:p w:rsidR="00000000" w:rsidRPr="005D63BA" w:rsidRDefault="005D63BA">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0721855700</w:t>
            </w:r>
          </w:p>
        </w:tc>
      </w:tr>
      <w:tr w:rsidR="00000000" w:rsidRPr="005D63BA">
        <w:tblPrEx>
          <w:tblCellMar>
            <w:top w:w="0" w:type="dxa"/>
            <w:bottom w:w="0" w:type="dxa"/>
          </w:tblCellMar>
        </w:tblPrEx>
        <w:trPr>
          <w:trHeight w:val="298"/>
        </w:trPr>
        <w:tc>
          <w:tcPr>
            <w:tcW w:w="2160" w:type="dxa"/>
            <w:tcBorders>
              <w:top w:val="nil"/>
              <w:left w:val="nil"/>
              <w:bottom w:val="nil"/>
              <w:right w:val="nil"/>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000000" w:rsidRPr="005D63BA" w:rsidRDefault="005D63BA">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230</w:t>
            </w:r>
          </w:p>
        </w:tc>
      </w:tr>
      <w:tr w:rsidR="00000000" w:rsidRPr="005D63BA">
        <w:tblPrEx>
          <w:tblCellMar>
            <w:top w:w="0" w:type="dxa"/>
            <w:bottom w:w="0" w:type="dxa"/>
          </w:tblCellMar>
        </w:tblPrEx>
        <w:trPr>
          <w:trHeight w:val="298"/>
        </w:trPr>
        <w:tc>
          <w:tcPr>
            <w:tcW w:w="2160" w:type="dxa"/>
            <w:tcBorders>
              <w:top w:val="nil"/>
              <w:left w:val="nil"/>
              <w:bottom w:val="nil"/>
              <w:right w:val="nil"/>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Вид економічної діяльності</w:t>
            </w:r>
          </w:p>
        </w:tc>
        <w:tc>
          <w:tcPr>
            <w:tcW w:w="4466" w:type="dxa"/>
            <w:tcBorders>
              <w:top w:val="nil"/>
              <w:left w:val="nil"/>
              <w:bottom w:val="nil"/>
              <w:right w:val="nil"/>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w:t>
            </w:r>
          </w:p>
        </w:tc>
        <w:tc>
          <w:tcPr>
            <w:tcW w:w="1654" w:type="dxa"/>
            <w:tcBorders>
              <w:top w:val="nil"/>
              <w:left w:val="nil"/>
              <w:bottom w:val="nil"/>
              <w:right w:val="single" w:sz="6" w:space="0" w:color="auto"/>
            </w:tcBorders>
            <w:vAlign w:val="center"/>
          </w:tcPr>
          <w:p w:rsidR="00000000" w:rsidRPr="005D63BA" w:rsidRDefault="005D63BA">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16,21</w:t>
            </w:r>
          </w:p>
        </w:tc>
      </w:tr>
    </w:tbl>
    <w:p w:rsidR="00000000" w:rsidRDefault="005D63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354</w:t>
      </w:r>
    </w:p>
    <w:p w:rsidR="00000000" w:rsidRDefault="005D63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45233 смт. Цумань, Грушевського, 7, (03365) 94419</w:t>
      </w:r>
    </w:p>
    <w:p w:rsidR="00000000" w:rsidRDefault="005D63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000000" w:rsidRDefault="005D63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tblPr>
      <w:tblGrid>
        <w:gridCol w:w="5650"/>
        <w:gridCol w:w="350"/>
      </w:tblGrid>
      <w:tr w:rsidR="00000000" w:rsidRPr="005D63BA">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5D63BA">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v</w:t>
            </w: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000000" w:rsidRDefault="005D63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31.12.2020 p.</w:t>
      </w:r>
    </w:p>
    <w:p w:rsidR="00000000" w:rsidRDefault="005D63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000000" w:rsidRPr="005D63BA">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Pr="005D63BA" w:rsidRDefault="005D63BA">
            <w:pPr>
              <w:widowControl w:val="0"/>
              <w:autoSpaceDE w:val="0"/>
              <w:autoSpaceDN w:val="0"/>
              <w:adjustRightInd w:val="0"/>
              <w:spacing w:after="0" w:line="240" w:lineRule="auto"/>
              <w:jc w:val="right"/>
              <w:rPr>
                <w:rFonts w:ascii="Times New Roman CYR" w:eastAsiaTheme="minorEastAsia" w:hAnsi="Times New Roman CYR" w:cs="Times New Roman CYR"/>
              </w:rPr>
            </w:pPr>
            <w:r w:rsidRPr="005D63BA">
              <w:rPr>
                <w:rFonts w:ascii="Times New Roman CYR" w:eastAsiaTheme="minorEastAsia"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right"/>
              <w:rPr>
                <w:rFonts w:ascii="Times New Roman CYR" w:eastAsiaTheme="minorEastAsia" w:hAnsi="Times New Roman CYR" w:cs="Times New Roman CYR"/>
              </w:rPr>
            </w:pPr>
            <w:r w:rsidRPr="005D63BA">
              <w:rPr>
                <w:rFonts w:ascii="Times New Roman CYR" w:eastAsiaTheme="minorEastAsia" w:hAnsi="Times New Roman CYR" w:cs="Times New Roman CYR"/>
              </w:rPr>
              <w:t>1801001</w:t>
            </w:r>
          </w:p>
        </w:tc>
      </w:tr>
      <w:tr w:rsidR="00000000" w:rsidRPr="005D63BA">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На кінець звітного періоду</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52</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52</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( 52 )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( 52 )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21 708</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7 225</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26 171</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35 525</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78 412</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98 028</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( 52 241 )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( 62 503 )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47 879</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42 750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lastRenderedPageBreak/>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19 739</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22 324</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4 998</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5 413</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3 690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4 853</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11 051</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12 058</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2 837</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2 687</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678</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918</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423</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19</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5 300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3 395</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6 118</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7 992</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6 118</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7 992</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1 780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3 007</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258</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37 133</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40 342</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85 012</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83 092</w:t>
            </w:r>
          </w:p>
        </w:tc>
      </w:tr>
    </w:tbl>
    <w:p w:rsidR="00000000" w:rsidRDefault="005D63B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rsidRPr="005D63BA">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На кінець звітного періоду</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5D63BA">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797</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797</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2 611</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2 611</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49 372</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51 168</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52 780</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54 576</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lastRenderedPageBreak/>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18 308</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4 037</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18 308</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4 037</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4 933</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12 834</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1 944</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2 610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600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1 650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75</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363</w:t>
            </w:r>
          </w:p>
        </w:tc>
      </w:tr>
      <w:tr w:rsidR="00000000" w:rsidRPr="005D63BA">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444</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679</w:t>
            </w:r>
          </w:p>
        </w:tc>
      </w:tr>
      <w:tr w:rsidR="00000000" w:rsidRPr="005D63BA">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2 323</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2 639</w:t>
            </w:r>
          </w:p>
        </w:tc>
      </w:tr>
      <w:tr w:rsidR="00000000" w:rsidRPr="005D63BA">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1 643</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398</w:t>
            </w:r>
          </w:p>
        </w:tc>
      </w:tr>
      <w:tr w:rsidR="00000000" w:rsidRPr="005D63BA">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426</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147</w:t>
            </w:r>
          </w:p>
        </w:tc>
      </w:tr>
      <w:tr w:rsidR="00000000" w:rsidRPr="005D63BA">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1 586</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3 364</w:t>
            </w:r>
          </w:p>
        </w:tc>
      </w:tr>
      <w:tr w:rsidR="00000000" w:rsidRPr="005D63BA">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Дох</w:t>
            </w:r>
            <w:r w:rsidRPr="005D63BA">
              <w:rPr>
                <w:rFonts w:ascii="Times New Roman CYR" w:eastAsiaTheme="minorEastAsia" w:hAnsi="Times New Roman CYR" w:cs="Times New Roman CYR"/>
              </w:rPr>
              <w:t>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25</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158</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13 924</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24 479</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ІV. Зобов’язання, пов’язані з необоротними активами, утр</w:t>
            </w:r>
            <w:r w:rsidRPr="005D63BA">
              <w:rPr>
                <w:rFonts w:ascii="Times New Roman CYR" w:eastAsiaTheme="minorEastAsia" w:hAnsi="Times New Roman CYR" w:cs="Times New Roman CYR"/>
              </w:rPr>
              <w:t>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85 012</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83 092</w:t>
            </w:r>
          </w:p>
        </w:tc>
      </w:tr>
    </w:tbl>
    <w:p w:rsidR="00000000" w:rsidRDefault="005D63BA">
      <w:pPr>
        <w:widowControl w:val="0"/>
        <w:autoSpaceDE w:val="0"/>
        <w:autoSpaceDN w:val="0"/>
        <w:adjustRightInd w:val="0"/>
        <w:spacing w:after="0" w:line="240" w:lineRule="auto"/>
        <w:rPr>
          <w:rFonts w:ascii="Times New Roman CYR" w:hAnsi="Times New Roman CYR" w:cs="Times New Roman CYR"/>
        </w:rPr>
      </w:pPr>
    </w:p>
    <w:p w:rsidR="00000000" w:rsidRDefault="005D63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Камiнський Iван Васильович</w:t>
      </w:r>
    </w:p>
    <w:p w:rsidR="00000000" w:rsidRDefault="005D63BA">
      <w:pPr>
        <w:widowControl w:val="0"/>
        <w:autoSpaceDE w:val="0"/>
        <w:autoSpaceDN w:val="0"/>
        <w:adjustRightInd w:val="0"/>
        <w:spacing w:after="0" w:line="240" w:lineRule="auto"/>
        <w:rPr>
          <w:rFonts w:ascii="Times New Roman CYR" w:hAnsi="Times New Roman CYR" w:cs="Times New Roman CYR"/>
        </w:rPr>
      </w:pPr>
    </w:p>
    <w:p w:rsidR="00000000" w:rsidRDefault="005D63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Iльчук Наталiя Олексiївна</w:t>
      </w:r>
    </w:p>
    <w:p w:rsidR="00000000" w:rsidRDefault="005D63BA">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66"/>
        <w:gridCol w:w="1654"/>
        <w:gridCol w:w="1720"/>
      </w:tblGrid>
      <w:tr w:rsidR="00000000" w:rsidRPr="005D63BA">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lastRenderedPageBreak/>
              <w:t>КОДИ</w:t>
            </w:r>
          </w:p>
        </w:tc>
      </w:tr>
      <w:tr w:rsidR="00000000" w:rsidRPr="005D63BA">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Pr="005D63BA" w:rsidRDefault="005D63BA">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01.01.2021</w:t>
            </w:r>
          </w:p>
        </w:tc>
      </w:tr>
      <w:tr w:rsidR="00000000" w:rsidRPr="005D63BA">
        <w:tblPrEx>
          <w:tblCellMar>
            <w:top w:w="0" w:type="dxa"/>
            <w:bottom w:w="0" w:type="dxa"/>
          </w:tblCellMar>
        </w:tblPrEx>
        <w:trPr>
          <w:trHeight w:val="298"/>
        </w:trPr>
        <w:tc>
          <w:tcPr>
            <w:tcW w:w="2160" w:type="dxa"/>
            <w:tcBorders>
              <w:top w:val="nil"/>
              <w:left w:val="nil"/>
              <w:bottom w:val="nil"/>
              <w:right w:val="nil"/>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Підприємство</w:t>
            </w:r>
          </w:p>
        </w:tc>
        <w:tc>
          <w:tcPr>
            <w:tcW w:w="4466" w:type="dxa"/>
            <w:tcBorders>
              <w:top w:val="nil"/>
              <w:left w:val="nil"/>
              <w:bottom w:val="nil"/>
              <w:right w:val="nil"/>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Приватне акцiонерне товариство "Цумань"</w:t>
            </w:r>
          </w:p>
        </w:tc>
        <w:tc>
          <w:tcPr>
            <w:tcW w:w="1654" w:type="dxa"/>
            <w:tcBorders>
              <w:top w:val="nil"/>
              <w:left w:val="nil"/>
              <w:bottom w:val="nil"/>
              <w:right w:val="single" w:sz="6" w:space="0" w:color="auto"/>
            </w:tcBorders>
            <w:vAlign w:val="center"/>
          </w:tcPr>
          <w:p w:rsidR="00000000" w:rsidRPr="005D63BA" w:rsidRDefault="005D63BA">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05496276</w:t>
            </w:r>
          </w:p>
        </w:tc>
      </w:tr>
    </w:tbl>
    <w:p w:rsidR="00000000" w:rsidRDefault="005D63BA">
      <w:pPr>
        <w:widowControl w:val="0"/>
        <w:autoSpaceDE w:val="0"/>
        <w:autoSpaceDN w:val="0"/>
        <w:adjustRightInd w:val="0"/>
        <w:spacing w:after="0" w:line="240" w:lineRule="auto"/>
        <w:rPr>
          <w:rFonts w:ascii="Times New Roman CYR" w:hAnsi="Times New Roman CYR" w:cs="Times New Roman CYR"/>
        </w:r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000000" w:rsidRDefault="005D63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000000" w:rsidRDefault="005D63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000000" w:rsidRDefault="005D63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000000" w:rsidRPr="005D63BA">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Pr="005D63BA" w:rsidRDefault="005D63BA">
            <w:pPr>
              <w:widowControl w:val="0"/>
              <w:autoSpaceDE w:val="0"/>
              <w:autoSpaceDN w:val="0"/>
              <w:adjustRightInd w:val="0"/>
              <w:spacing w:after="0" w:line="240" w:lineRule="auto"/>
              <w:jc w:val="right"/>
              <w:rPr>
                <w:rFonts w:ascii="Times New Roman CYR" w:eastAsiaTheme="minorEastAsia" w:hAnsi="Times New Roman CYR" w:cs="Times New Roman CYR"/>
              </w:rPr>
            </w:pPr>
            <w:r w:rsidRPr="005D63BA">
              <w:rPr>
                <w:rFonts w:ascii="Times New Roman CYR" w:eastAsiaTheme="minorEastAsia"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right"/>
              <w:rPr>
                <w:rFonts w:ascii="Times New Roman CYR" w:eastAsiaTheme="minorEastAsia" w:hAnsi="Times New Roman CYR" w:cs="Times New Roman CYR"/>
              </w:rPr>
            </w:pPr>
            <w:r w:rsidRPr="005D63BA">
              <w:rPr>
                <w:rFonts w:ascii="Times New Roman CYR" w:eastAsiaTheme="minorEastAsia" w:hAnsi="Times New Roman CYR" w:cs="Times New Roman CYR"/>
              </w:rPr>
              <w:t>1801003</w:t>
            </w:r>
          </w:p>
        </w:tc>
      </w:tr>
      <w:tr w:rsidR="00000000" w:rsidRPr="005D63BA">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За аналогічний період попереднього року</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103 382</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120 579</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( 75 079 )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( 91 579 )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Валовий:</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28 303</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29 000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Дохід (витрати) від зміни інших страх</w:t>
            </w:r>
            <w:r w:rsidRPr="005D63BA">
              <w:rPr>
                <w:rFonts w:ascii="Times New Roman CYR" w:eastAsiaTheme="minorEastAsia" w:hAnsi="Times New Roman CYR" w:cs="Times New Roman CYR"/>
              </w:rPr>
              <w:t>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10 512</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19 934</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( 15 940 )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( 17 382 )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( 3 060 )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( 8 364 )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( 14 473 )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( 14 840 )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Фінансовий результат від операційної діяльності:</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5 342</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8 348</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27</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( 1 056 )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( 1 091 )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Фінансовий результат до оподаткування:</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4 286</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7 284</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-1 173</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-2 350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Чистий фінансовий результат:</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3 113</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4 934</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bl>
    <w:p w:rsidR="00000000" w:rsidRDefault="005D63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rsidRPr="005D63BA">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За аналогічний період попереднього року</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3 113</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4 934</w:t>
            </w:r>
          </w:p>
        </w:tc>
      </w:tr>
    </w:tbl>
    <w:p w:rsidR="00000000" w:rsidRDefault="005D63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rsidRPr="005D63BA">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За аналогічний період попереднього року</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12 071</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23 423</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49 106</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54 860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9 775</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10 897</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11 112</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10 336</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23 058</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20 184</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105 122</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119 700</w:t>
            </w:r>
          </w:p>
        </w:tc>
      </w:tr>
    </w:tbl>
    <w:p w:rsidR="00000000" w:rsidRDefault="005D63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rsidRPr="005D63BA">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За аналогічний період попереднього року</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3 188 400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3 188 400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3 188 400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3 188 400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0,976350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1,547480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lastRenderedPageBreak/>
              <w:t>Скоригований чистий прибуток (зб</w:t>
            </w:r>
            <w:r w:rsidRPr="005D63BA">
              <w:rPr>
                <w:rFonts w:ascii="Times New Roman CYR" w:eastAsiaTheme="minorEastAsia" w:hAnsi="Times New Roman CYR" w:cs="Times New Roman CYR"/>
              </w:rPr>
              <w:t>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0,976350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1,547480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0,00</w:t>
            </w:r>
          </w:p>
        </w:tc>
      </w:tr>
    </w:tbl>
    <w:p w:rsidR="00000000" w:rsidRDefault="005D63BA">
      <w:pPr>
        <w:widowControl w:val="0"/>
        <w:autoSpaceDE w:val="0"/>
        <w:autoSpaceDN w:val="0"/>
        <w:adjustRightInd w:val="0"/>
        <w:spacing w:after="0" w:line="240" w:lineRule="auto"/>
        <w:rPr>
          <w:rFonts w:ascii="Times New Roman CYR" w:hAnsi="Times New Roman CYR" w:cs="Times New Roman CYR"/>
        </w:rPr>
      </w:pPr>
    </w:p>
    <w:p w:rsidR="00000000" w:rsidRDefault="005D63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Камiнський Iван Васильович</w:t>
      </w:r>
    </w:p>
    <w:p w:rsidR="00000000" w:rsidRDefault="005D63BA">
      <w:pPr>
        <w:widowControl w:val="0"/>
        <w:autoSpaceDE w:val="0"/>
        <w:autoSpaceDN w:val="0"/>
        <w:adjustRightInd w:val="0"/>
        <w:spacing w:after="0" w:line="240" w:lineRule="auto"/>
        <w:rPr>
          <w:rFonts w:ascii="Times New Roman CYR" w:hAnsi="Times New Roman CYR" w:cs="Times New Roman CYR"/>
        </w:rPr>
      </w:pPr>
    </w:p>
    <w:p w:rsidR="00000000" w:rsidRDefault="005D63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Iльчук Наталiя Олексiївна</w:t>
      </w:r>
    </w:p>
    <w:p w:rsidR="00000000" w:rsidRDefault="005D63BA">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90"/>
        <w:gridCol w:w="1990"/>
        <w:gridCol w:w="1360"/>
      </w:tblGrid>
      <w:tr w:rsidR="00000000" w:rsidRPr="005D63BA">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lastRenderedPageBreak/>
              <w:t>КОДИ</w:t>
            </w:r>
          </w:p>
        </w:tc>
      </w:tr>
      <w:tr w:rsidR="00000000" w:rsidRPr="005D63BA">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01.01.2021</w:t>
            </w:r>
          </w:p>
        </w:tc>
      </w:tr>
      <w:tr w:rsidR="00000000" w:rsidRPr="005D63BA">
        <w:tblPrEx>
          <w:tblCellMar>
            <w:top w:w="0" w:type="dxa"/>
            <w:bottom w:w="0" w:type="dxa"/>
          </w:tblCellMar>
        </w:tblPrEx>
        <w:tc>
          <w:tcPr>
            <w:tcW w:w="2160" w:type="dxa"/>
            <w:tcBorders>
              <w:top w:val="nil"/>
              <w:left w:val="nil"/>
              <w:bottom w:val="nil"/>
              <w:right w:val="nil"/>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Підприємство</w:t>
            </w:r>
          </w:p>
        </w:tc>
        <w:tc>
          <w:tcPr>
            <w:tcW w:w="4490" w:type="dxa"/>
            <w:vMerge w:val="restart"/>
            <w:tcBorders>
              <w:top w:val="nil"/>
              <w:left w:val="nil"/>
              <w:bottom w:val="nil"/>
              <w:right w:val="nil"/>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Приватне акцiонерне товариство "Цумань"</w:t>
            </w:r>
          </w:p>
        </w:tc>
        <w:tc>
          <w:tcPr>
            <w:tcW w:w="1990" w:type="dxa"/>
            <w:tcBorders>
              <w:top w:val="nil"/>
              <w:left w:val="nil"/>
              <w:bottom w:val="nil"/>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05496276</w:t>
            </w:r>
          </w:p>
        </w:tc>
      </w:tr>
    </w:tbl>
    <w:p w:rsidR="00000000" w:rsidRDefault="005D63BA">
      <w:pPr>
        <w:widowControl w:val="0"/>
        <w:autoSpaceDE w:val="0"/>
        <w:autoSpaceDN w:val="0"/>
        <w:adjustRightInd w:val="0"/>
        <w:spacing w:after="0" w:line="240" w:lineRule="auto"/>
        <w:rPr>
          <w:rFonts w:ascii="Times New Roman CYR" w:hAnsi="Times New Roman CYR" w:cs="Times New Roman CYR"/>
        </w:rPr>
      </w:pPr>
    </w:p>
    <w:p w:rsidR="00000000" w:rsidRDefault="005D63BA">
      <w:pPr>
        <w:widowControl w:val="0"/>
        <w:autoSpaceDE w:val="0"/>
        <w:autoSpaceDN w:val="0"/>
        <w:adjustRightInd w:val="0"/>
        <w:spacing w:after="0" w:line="240" w:lineRule="auto"/>
        <w:rPr>
          <w:rFonts w:ascii="Times New Roman CYR" w:hAnsi="Times New Roman CYR" w:cs="Times New Roman CYR"/>
        </w:r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000000" w:rsidRDefault="005D63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000000" w:rsidRDefault="005D63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rsidRPr="005D63BA">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Pr="005D63BA" w:rsidRDefault="005D63BA">
            <w:pPr>
              <w:widowControl w:val="0"/>
              <w:autoSpaceDE w:val="0"/>
              <w:autoSpaceDN w:val="0"/>
              <w:adjustRightInd w:val="0"/>
              <w:spacing w:after="0" w:line="240" w:lineRule="auto"/>
              <w:jc w:val="right"/>
              <w:rPr>
                <w:rFonts w:ascii="Times New Roman CYR" w:eastAsiaTheme="minorEastAsia" w:hAnsi="Times New Roman CYR" w:cs="Times New Roman CYR"/>
              </w:rPr>
            </w:pPr>
            <w:r w:rsidRPr="005D63BA">
              <w:rPr>
                <w:rFonts w:ascii="Times New Roman CYR" w:eastAsiaTheme="minorEastAsia"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right"/>
              <w:rPr>
                <w:rFonts w:ascii="Times New Roman CYR" w:eastAsiaTheme="minorEastAsia" w:hAnsi="Times New Roman CYR" w:cs="Times New Roman CYR"/>
              </w:rPr>
            </w:pPr>
            <w:r w:rsidRPr="005D63BA">
              <w:rPr>
                <w:rFonts w:ascii="Times New Roman CYR" w:eastAsiaTheme="minorEastAsia" w:hAnsi="Times New Roman CYR" w:cs="Times New Roman CYR"/>
              </w:rPr>
              <w:t>1801004</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right"/>
              <w:rPr>
                <w:rFonts w:ascii="Times New Roman CYR" w:eastAsiaTheme="minorEastAsia" w:hAnsi="Times New Roman CYR" w:cs="Times New Roman CYR"/>
              </w:rPr>
            </w:pPr>
          </w:p>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За аналогічний період попереднього року</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I. Рух коштів у результаті операційної діяльності</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131 020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147 939</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82</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1 271</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1 667</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905</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13 807</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906</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744</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142</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51</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368</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21</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( 41 876 )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( 52 722 )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( 40 418 )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( 45 569 )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( 10 527 )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( 12 000 )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( 22 762 )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( 24 898 )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( 967 )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( 2 965 )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( 11 840 )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( 10 598 )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( 9 955 )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( 11 335 )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( 1 047 )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( 16 191 )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( 5 717 )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( 342 )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( 1 731 )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( 3 290 )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10 622</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9 218</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II. Рух коштів у результаті інвестиційної діяльності</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671</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lastRenderedPageBreak/>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Надход</w:t>
            </w:r>
            <w:r w:rsidRPr="005D63BA">
              <w:rPr>
                <w:rFonts w:ascii="Times New Roman CYR" w:eastAsiaTheme="minorEastAsia" w:hAnsi="Times New Roman CYR" w:cs="Times New Roman CYR"/>
              </w:rPr>
              <w:t>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7 002</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9 300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( 2 977 )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( 12 550 )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( 5 110 )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( 7 443 )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-414</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-10 693</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III. Рух коштів у результаті фінансової діяльності</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4 107</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20 627</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( 10 341 )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( 18 518 )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( 1 163 )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( 1 092 )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Витрачання на сп</w:t>
            </w:r>
            <w:r w:rsidRPr="005D63BA">
              <w:rPr>
                <w:rFonts w:ascii="Times New Roman CYR" w:eastAsiaTheme="minorEastAsia" w:hAnsi="Times New Roman CYR" w:cs="Times New Roman CYR"/>
              </w:rPr>
              <w:t>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( 1 056 )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( 1 091 )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Витрачання на виплати неко</w:t>
            </w:r>
            <w:r w:rsidRPr="005D63BA">
              <w:rPr>
                <w:rFonts w:ascii="Times New Roman CYR" w:eastAsiaTheme="minorEastAsia" w:hAnsi="Times New Roman CYR" w:cs="Times New Roman CYR"/>
              </w:rPr>
              <w:t>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( 0 )</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-8 453</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-74</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1 755</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-1 549</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6 118</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9 062</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119</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-1 395</w:t>
            </w:r>
          </w:p>
        </w:tc>
      </w:tr>
      <w:tr w:rsidR="00000000" w:rsidRPr="005D63BA">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7 992</w:t>
            </w:r>
          </w:p>
        </w:tc>
        <w:tc>
          <w:tcPr>
            <w:tcW w:w="1645"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6 118</w:t>
            </w:r>
          </w:p>
        </w:tc>
      </w:tr>
    </w:tbl>
    <w:p w:rsidR="00000000" w:rsidRDefault="005D63BA">
      <w:pPr>
        <w:widowControl w:val="0"/>
        <w:autoSpaceDE w:val="0"/>
        <w:autoSpaceDN w:val="0"/>
        <w:adjustRightInd w:val="0"/>
        <w:spacing w:after="0" w:line="240" w:lineRule="auto"/>
        <w:rPr>
          <w:rFonts w:ascii="Times New Roman CYR" w:hAnsi="Times New Roman CYR" w:cs="Times New Roman CYR"/>
        </w:rPr>
      </w:pPr>
    </w:p>
    <w:p w:rsidR="00000000" w:rsidRDefault="005D63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Камiнський Iван Васильович</w:t>
      </w:r>
    </w:p>
    <w:p w:rsidR="00000000" w:rsidRDefault="005D63BA">
      <w:pPr>
        <w:widowControl w:val="0"/>
        <w:autoSpaceDE w:val="0"/>
        <w:autoSpaceDN w:val="0"/>
        <w:adjustRightInd w:val="0"/>
        <w:spacing w:after="0" w:line="240" w:lineRule="auto"/>
        <w:rPr>
          <w:rFonts w:ascii="Times New Roman CYR" w:hAnsi="Times New Roman CYR" w:cs="Times New Roman CYR"/>
        </w:rPr>
      </w:pPr>
    </w:p>
    <w:p w:rsidR="00000000" w:rsidRDefault="005D63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Iльчук Наталiя Олексiївна</w:t>
      </w:r>
    </w:p>
    <w:p w:rsidR="00000000" w:rsidRDefault="005D63BA">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3168" w:type="dxa"/>
        <w:tblLayout w:type="fixed"/>
        <w:tblLook w:val="0000"/>
      </w:tblPr>
      <w:tblGrid>
        <w:gridCol w:w="2240"/>
        <w:gridCol w:w="5500"/>
        <w:gridCol w:w="1800"/>
        <w:gridCol w:w="2000"/>
      </w:tblGrid>
      <w:tr w:rsidR="00000000" w:rsidRPr="005D63BA">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lastRenderedPageBreak/>
              <w:t>КОДИ</w:t>
            </w:r>
          </w:p>
        </w:tc>
      </w:tr>
      <w:tr w:rsidR="00000000" w:rsidRPr="005D63BA">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01.01.2021</w:t>
            </w:r>
          </w:p>
        </w:tc>
      </w:tr>
      <w:tr w:rsidR="00000000" w:rsidRPr="005D63BA">
        <w:tblPrEx>
          <w:tblCellMar>
            <w:top w:w="0" w:type="dxa"/>
            <w:bottom w:w="0" w:type="dxa"/>
          </w:tblCellMar>
        </w:tblPrEx>
        <w:tc>
          <w:tcPr>
            <w:tcW w:w="2240" w:type="dxa"/>
            <w:tcBorders>
              <w:top w:val="nil"/>
              <w:left w:val="nil"/>
              <w:bottom w:val="nil"/>
              <w:right w:val="nil"/>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Підприємство</w:t>
            </w:r>
          </w:p>
        </w:tc>
        <w:tc>
          <w:tcPr>
            <w:tcW w:w="5500" w:type="dxa"/>
            <w:vMerge w:val="restart"/>
            <w:tcBorders>
              <w:top w:val="nil"/>
              <w:left w:val="nil"/>
              <w:bottom w:val="nil"/>
              <w:right w:val="nil"/>
            </w:tcBorders>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Приватне акцiонерне товариство "Цумань"</w:t>
            </w:r>
          </w:p>
        </w:tc>
        <w:tc>
          <w:tcPr>
            <w:tcW w:w="1800" w:type="dxa"/>
            <w:tcBorders>
              <w:top w:val="nil"/>
              <w:left w:val="nil"/>
              <w:bottom w:val="nil"/>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05496276</w:t>
            </w:r>
          </w:p>
        </w:tc>
      </w:tr>
    </w:tbl>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000000" w:rsidRDefault="005D63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000000" w:rsidRDefault="005D63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1250"/>
        <w:gridCol w:w="1100"/>
        <w:gridCol w:w="1350"/>
        <w:gridCol w:w="1300"/>
        <w:gridCol w:w="1200"/>
        <w:gridCol w:w="1300"/>
        <w:gridCol w:w="950"/>
        <w:gridCol w:w="550"/>
        <w:gridCol w:w="1250"/>
        <w:gridCol w:w="50"/>
        <w:gridCol w:w="1250"/>
      </w:tblGrid>
      <w:tr w:rsidR="00000000" w:rsidRPr="005D63BA">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000000" w:rsidRPr="005D63BA" w:rsidRDefault="005D63BA">
            <w:pPr>
              <w:widowControl w:val="0"/>
              <w:autoSpaceDE w:val="0"/>
              <w:autoSpaceDN w:val="0"/>
              <w:adjustRightInd w:val="0"/>
              <w:spacing w:after="0" w:line="240" w:lineRule="auto"/>
              <w:jc w:val="right"/>
              <w:rPr>
                <w:rFonts w:ascii="Times New Roman CYR" w:eastAsiaTheme="minorEastAsia" w:hAnsi="Times New Roman CYR" w:cs="Times New Roman CYR"/>
              </w:rPr>
            </w:pPr>
            <w:r w:rsidRPr="005D63BA">
              <w:rPr>
                <w:rFonts w:ascii="Times New Roman CYR" w:eastAsiaTheme="minorEastAsia"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right"/>
              <w:rPr>
                <w:rFonts w:ascii="Times New Roman CYR" w:eastAsiaTheme="minorEastAsia" w:hAnsi="Times New Roman CYR" w:cs="Times New Roman CYR"/>
              </w:rPr>
            </w:pPr>
            <w:r w:rsidRPr="005D63BA">
              <w:rPr>
                <w:rFonts w:ascii="Times New Roman CYR" w:eastAsiaTheme="minorEastAsia" w:hAnsi="Times New Roman CYR" w:cs="Times New Roman CYR"/>
              </w:rPr>
              <w:t>1801005</w:t>
            </w:r>
          </w:p>
        </w:tc>
      </w:tr>
      <w:tr w:rsidR="00000000" w:rsidRPr="005D63BA">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Всього</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797</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2 611</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49 372</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52 780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Коригування:</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797</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2 611</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49 372</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52 780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3 113</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3 113</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 xml:space="preserve">Розподіл прибутку: </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-1 317</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-1 317</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 xml:space="preserve">Внески учасників: </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 xml:space="preserve">Вилучення капіталу: </w:t>
            </w:r>
          </w:p>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1 796</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1 796</w:t>
            </w:r>
          </w:p>
        </w:tc>
      </w:tr>
      <w:tr w:rsidR="00000000" w:rsidRPr="005D63BA">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rPr>
                <w:rFonts w:ascii="Times New Roman CYR" w:eastAsiaTheme="minorEastAsia" w:hAnsi="Times New Roman CYR" w:cs="Times New Roman CYR"/>
              </w:rPr>
            </w:pPr>
            <w:r w:rsidRPr="005D63BA">
              <w:rPr>
                <w:rFonts w:ascii="Times New Roman CYR" w:eastAsiaTheme="minorEastAsia"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797</w:t>
            </w:r>
          </w:p>
        </w:tc>
        <w:tc>
          <w:tcPr>
            <w:tcW w:w="13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2 611</w:t>
            </w:r>
          </w:p>
        </w:tc>
        <w:tc>
          <w:tcPr>
            <w:tcW w:w="130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51 168</w:t>
            </w:r>
          </w:p>
        </w:tc>
        <w:tc>
          <w:tcPr>
            <w:tcW w:w="15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54 576</w:t>
            </w:r>
          </w:p>
        </w:tc>
      </w:tr>
    </w:tbl>
    <w:p w:rsidR="00000000" w:rsidRDefault="005D63BA">
      <w:pPr>
        <w:widowControl w:val="0"/>
        <w:autoSpaceDE w:val="0"/>
        <w:autoSpaceDN w:val="0"/>
        <w:adjustRightInd w:val="0"/>
        <w:spacing w:after="0" w:line="240" w:lineRule="auto"/>
        <w:rPr>
          <w:rFonts w:ascii="Times New Roman CYR" w:hAnsi="Times New Roman CYR" w:cs="Times New Roman CYR"/>
        </w:rPr>
      </w:pPr>
    </w:p>
    <w:p w:rsidR="00000000" w:rsidRDefault="005D63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Камiнський Iван Васильович</w:t>
      </w:r>
    </w:p>
    <w:p w:rsidR="00000000" w:rsidRDefault="005D63BA">
      <w:pPr>
        <w:widowControl w:val="0"/>
        <w:autoSpaceDE w:val="0"/>
        <w:autoSpaceDN w:val="0"/>
        <w:adjustRightInd w:val="0"/>
        <w:spacing w:after="0" w:line="240" w:lineRule="auto"/>
        <w:rPr>
          <w:rFonts w:ascii="Times New Roman CYR" w:hAnsi="Times New Roman CYR" w:cs="Times New Roman CYR"/>
        </w:rPr>
      </w:pPr>
    </w:p>
    <w:p w:rsidR="00000000" w:rsidRDefault="005D63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Iльчук Наталiя Олексiївна</w:t>
      </w:r>
    </w:p>
    <w:p w:rsidR="00000000" w:rsidRDefault="005D63BA">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5D63BA">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5D63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Керiвник Емiтента  Камiнський В.I., який здiйснює управлiнськi функцi</w:t>
      </w:r>
      <w:r>
        <w:rPr>
          <w:rFonts w:ascii="Times New Roman CYR" w:hAnsi="Times New Roman CYR" w:cs="Times New Roman CYR"/>
          <w:sz w:val="24"/>
          <w:szCs w:val="24"/>
        </w:rPr>
        <w:t>ї та пiдписує рiчну iнформацiю емiтента, стверджує про те, що, наскiльки це йому вiдомо, рiчна фiнансова звiтнiсть за 2020 рiк, пiдготовлена вiдповiдно до стандартiв бухгалтерського облiку, що вимагаються згiдно iз Законом України "Про бухгалтерський облiк</w:t>
      </w:r>
      <w:r>
        <w:rPr>
          <w:rFonts w:ascii="Times New Roman CYR" w:hAnsi="Times New Roman CYR" w:cs="Times New Roman CYR"/>
          <w:sz w:val="24"/>
          <w:szCs w:val="24"/>
        </w:rPr>
        <w:t xml:space="preserve">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w:t>
      </w:r>
      <w:r>
        <w:rPr>
          <w:rFonts w:ascii="Times New Roman CYR" w:hAnsi="Times New Roman CYR" w:cs="Times New Roman CYR"/>
          <w:sz w:val="24"/>
          <w:szCs w:val="24"/>
        </w:rPr>
        <w:t>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Юридичнi особи, якi перебувають пiд контролем Емiтента, вiдсутнi. Консолiдована фiна</w:t>
      </w:r>
      <w:r>
        <w:rPr>
          <w:rFonts w:ascii="Times New Roman CYR" w:hAnsi="Times New Roman CYR" w:cs="Times New Roman CYR"/>
          <w:sz w:val="24"/>
          <w:szCs w:val="24"/>
        </w:rPr>
        <w:t>нсова звiтнiсть Емiтентом не складається.</w:t>
      </w:r>
    </w:p>
    <w:p w:rsidR="00000000" w:rsidRDefault="005D63B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D63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450"/>
        <w:gridCol w:w="2250"/>
        <w:gridCol w:w="6300"/>
      </w:tblGrid>
      <w:tr w:rsidR="00000000" w:rsidRPr="005D63BA">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Дата оприлюднення Повідомлення (Повідомлення про інформацію) у загально</w:t>
            </w:r>
            <w:r w:rsidRPr="005D63BA">
              <w:rPr>
                <w:rFonts w:ascii="Times New Roman CYR" w:eastAsiaTheme="minorEastAsia" w:hAnsi="Times New Roman CYR" w:cs="Times New Roman CYR"/>
                <w:b/>
                <w:bCs/>
              </w:rPr>
              <w:t>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5D63BA">
              <w:rPr>
                <w:rFonts w:ascii="Times New Roman CYR" w:eastAsiaTheme="minorEastAsia" w:hAnsi="Times New Roman CYR" w:cs="Times New Roman CYR"/>
                <w:b/>
                <w:bCs/>
              </w:rPr>
              <w:t>Вид інформації</w:t>
            </w:r>
          </w:p>
        </w:tc>
      </w:tr>
      <w:tr w:rsidR="00000000" w:rsidRPr="005D63BA">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3</w:t>
            </w:r>
          </w:p>
        </w:tc>
      </w:tr>
      <w:tr w:rsidR="00000000" w:rsidRPr="005D63BA">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03.04.2020</w:t>
            </w:r>
          </w:p>
        </w:tc>
        <w:tc>
          <w:tcPr>
            <w:tcW w:w="2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63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Відомості про прийняття рішення про попереднє надання згоди на вчинення значних правочинів</w:t>
            </w:r>
          </w:p>
        </w:tc>
      </w:tr>
      <w:tr w:rsidR="00000000" w:rsidRPr="005D63BA">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03.04.2020</w:t>
            </w:r>
          </w:p>
        </w:tc>
        <w:tc>
          <w:tcPr>
            <w:tcW w:w="2250" w:type="dxa"/>
            <w:tcBorders>
              <w:top w:val="single" w:sz="6" w:space="0" w:color="auto"/>
              <w:left w:val="single" w:sz="6" w:space="0" w:color="auto"/>
              <w:bottom w:val="single" w:sz="6" w:space="0" w:color="auto"/>
              <w:right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6300" w:type="dxa"/>
            <w:tcBorders>
              <w:top w:val="single" w:sz="6" w:space="0" w:color="auto"/>
              <w:left w:val="single" w:sz="6" w:space="0" w:color="auto"/>
              <w:bottom w:val="single" w:sz="6" w:space="0" w:color="auto"/>
            </w:tcBorders>
          </w:tcPr>
          <w:p w:rsidR="00000000" w:rsidRPr="005D63BA" w:rsidRDefault="005D63BA">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5D63BA">
              <w:rPr>
                <w:rFonts w:ascii="Times New Roman CYR" w:eastAsiaTheme="minorEastAsia" w:hAnsi="Times New Roman CYR" w:cs="Times New Roman CYR"/>
              </w:rPr>
              <w:t>Відомості про зміну складу посадових осіб емітента</w:t>
            </w:r>
          </w:p>
        </w:tc>
      </w:tr>
    </w:tbl>
    <w:p w:rsidR="005D63BA" w:rsidRDefault="005D63BA">
      <w:pPr>
        <w:widowControl w:val="0"/>
        <w:autoSpaceDE w:val="0"/>
        <w:autoSpaceDN w:val="0"/>
        <w:adjustRightInd w:val="0"/>
        <w:spacing w:after="0" w:line="240" w:lineRule="auto"/>
        <w:rPr>
          <w:rFonts w:ascii="Times New Roman CYR" w:hAnsi="Times New Roman CYR" w:cs="Times New Roman CYR"/>
        </w:rPr>
      </w:pPr>
    </w:p>
    <w:sectPr w:rsidR="005D63BA">
      <w:pgSz w:w="12240" w:h="15840"/>
      <w:pgMar w:top="850" w:right="850" w:bottom="850" w:left="14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6BFF"/>
    <w:rsid w:val="004C6BFF"/>
    <w:rsid w:val="005D63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17031</Words>
  <Characters>97079</Characters>
  <Application>Microsoft Office Word</Application>
  <DocSecurity>0</DocSecurity>
  <Lines>808</Lines>
  <Paragraphs>227</Paragraphs>
  <ScaleCrop>false</ScaleCrop>
  <Company>Microsoft</Company>
  <LinksUpToDate>false</LinksUpToDate>
  <CharactersWithSpaces>113883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2</cp:revision>
  <dcterms:created xsi:type="dcterms:W3CDTF">2021-04-19T17:42:00Z</dcterms:created>
  <dcterms:modified xsi:type="dcterms:W3CDTF">2021-04-19T17:42:00Z</dcterms:modified>
</cp:coreProperties>
</file>